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23041" w14:textId="42A96542" w:rsidR="006D13C1" w:rsidRDefault="000C67D9">
      <w:r>
        <w:rPr>
          <w:noProof/>
        </w:rPr>
        <w:drawing>
          <wp:inline distT="0" distB="0" distL="0" distR="0" wp14:anchorId="08DF3BF3" wp14:editId="7846C9F3">
            <wp:extent cx="5940425" cy="8168640"/>
            <wp:effectExtent l="0" t="9207" r="0" b="0"/>
            <wp:docPr id="9332010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816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601F7" w14:textId="77777777" w:rsidR="000C67D9" w:rsidRDefault="000C67D9"/>
    <w:p w14:paraId="2DCEC3BC" w14:textId="77777777" w:rsidR="000C67D9" w:rsidRDefault="000C67D9"/>
    <w:p w14:paraId="29107AE1" w14:textId="77777777" w:rsidR="000C67D9" w:rsidRDefault="000C67D9"/>
    <w:p w14:paraId="7581DE53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Часть 1. Сведения </w:t>
      </w:r>
      <w:proofErr w:type="gramStart"/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 оказываемых муниципальных услуг</w:t>
      </w:r>
      <w:proofErr w:type="gramEnd"/>
    </w:p>
    <w:p w14:paraId="123B07E6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РАЗДЕЛ 1</w:t>
      </w:r>
    </w:p>
    <w:p w14:paraId="7DAAABD6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673"/>
        <w:gridCol w:w="1836"/>
        <w:gridCol w:w="2056"/>
      </w:tblGrid>
      <w:tr w:rsidR="000C67D9" w:rsidRPr="000C67D9" w14:paraId="1E55BC8B" w14:textId="77777777" w:rsidTr="00025795">
        <w:trPr>
          <w:trHeight w:val="489"/>
        </w:trPr>
        <w:tc>
          <w:tcPr>
            <w:tcW w:w="1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F342B" w14:textId="77777777" w:rsidR="000C67D9" w:rsidRPr="000C67D9" w:rsidRDefault="000C67D9" w:rsidP="000C67D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C67D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  <w:p w14:paraId="6BD1202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7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CC2DE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7D9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1875" w:type="dxa"/>
            <w:vMerge w:val="restart"/>
            <w:tcBorders>
              <w:left w:val="single" w:sz="4" w:space="0" w:color="auto"/>
            </w:tcBorders>
          </w:tcPr>
          <w:p w14:paraId="440A8CF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CF2F4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7D9">
              <w:rPr>
                <w:rFonts w:ascii="Times New Roman" w:eastAsia="Calibri" w:hAnsi="Times New Roman" w:cs="Courier New"/>
                <w:sz w:val="16"/>
                <w:szCs w:val="16"/>
              </w:rPr>
              <w:t>11785001300400009006100</w:t>
            </w:r>
          </w:p>
        </w:tc>
      </w:tr>
      <w:tr w:rsidR="000C67D9" w:rsidRPr="000C67D9" w14:paraId="12CD8F31" w14:textId="77777777" w:rsidTr="00025795">
        <w:trPr>
          <w:trHeight w:val="423"/>
        </w:trPr>
        <w:tc>
          <w:tcPr>
            <w:tcW w:w="1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EDCB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D719F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</w:tcBorders>
          </w:tcPr>
          <w:p w14:paraId="210D359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67D9" w:rsidRPr="000C67D9" w14:paraId="5EDE4FB4" w14:textId="77777777" w:rsidTr="00025795">
        <w:trPr>
          <w:trHeight w:val="415"/>
        </w:trPr>
        <w:tc>
          <w:tcPr>
            <w:tcW w:w="1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AFA2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</w:t>
            </w:r>
            <w:proofErr w:type="spellStart"/>
            <w:proofErr w:type="gramStart"/>
            <w:r w:rsidRPr="000C67D9">
              <w:rPr>
                <w:rFonts w:ascii="Times New Roman" w:eastAsia="Calibri" w:hAnsi="Times New Roman" w:cs="Times New Roman"/>
                <w:sz w:val="24"/>
                <w:szCs w:val="24"/>
              </w:rPr>
              <w:t>услуги:</w:t>
            </w:r>
            <w:r w:rsidRPr="000C67D9">
              <w:rPr>
                <w:rFonts w:ascii="Times New Roman" w:eastAsia="Calibri" w:hAnsi="Times New Roman" w:cs="Courier New"/>
                <w:sz w:val="20"/>
                <w:szCs w:val="16"/>
              </w:rPr>
              <w:t>физические</w:t>
            </w:r>
            <w:proofErr w:type="spellEnd"/>
            <w:proofErr w:type="gramEnd"/>
            <w:r w:rsidRPr="000C67D9">
              <w:rPr>
                <w:rFonts w:ascii="Times New Roman" w:eastAsia="Calibri" w:hAnsi="Times New Roman" w:cs="Courier New"/>
                <w:sz w:val="20"/>
                <w:szCs w:val="16"/>
              </w:rPr>
              <w:t xml:space="preserve"> лица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BA29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</w:tcBorders>
          </w:tcPr>
          <w:p w14:paraId="5378DDB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1A49C43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Показатели, характеризующие объем и (или) качество муниципальной услуги</w:t>
      </w:r>
    </w:p>
    <w:p w14:paraId="730B7115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 Показатели, характеризующие качество муниципальной услуги </w:t>
      </w:r>
      <w:hyperlink w:anchor="Par129" w:history="1">
        <w:r w:rsidRPr="000C67D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lang w:eastAsia="ru-RU"/>
            <w14:ligatures w14:val="none"/>
          </w:rPr>
          <w:t>&lt;2&gt;</w:t>
        </w:r>
      </w:hyperlink>
    </w:p>
    <w:p w14:paraId="18FE1C0E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870E70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ЧАСТЬ 1. Сведения об оказываемых муниципальных услугах </w:t>
      </w:r>
      <w:hyperlink w:anchor="Par128" w:history="1">
        <w:r w:rsidRPr="000C67D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lang w:eastAsia="ru-RU"/>
            <w14:ligatures w14:val="none"/>
          </w:rPr>
          <w:t>&lt;1&gt;</w:t>
        </w:r>
      </w:hyperlink>
    </w:p>
    <w:p w14:paraId="4341D839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10CE02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РАЗДЕЛ 1</w:t>
      </w:r>
    </w:p>
    <w:p w14:paraId="2FBC119F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224"/>
        <w:gridCol w:w="1825"/>
        <w:gridCol w:w="2516"/>
      </w:tblGrid>
      <w:tr w:rsidR="000C67D9" w:rsidRPr="000C67D9" w14:paraId="0FACB3F5" w14:textId="77777777" w:rsidTr="00025795">
        <w:trPr>
          <w:trHeight w:val="489"/>
        </w:trPr>
        <w:tc>
          <w:tcPr>
            <w:tcW w:w="10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CD401" w14:textId="77777777" w:rsidR="000C67D9" w:rsidRPr="000C67D9" w:rsidRDefault="000C67D9" w:rsidP="000C67D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C67D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  <w:p w14:paraId="6A5E22F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7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17B6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7D9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2056" w:type="dxa"/>
            <w:vMerge w:val="restart"/>
            <w:tcBorders>
              <w:left w:val="single" w:sz="4" w:space="0" w:color="auto"/>
            </w:tcBorders>
          </w:tcPr>
          <w:p w14:paraId="74983EC3" w14:textId="77777777" w:rsidR="000C67D9" w:rsidRPr="000C67D9" w:rsidRDefault="000C67D9" w:rsidP="000C67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7D9">
              <w:rPr>
                <w:rFonts w:ascii="Times New Roman" w:eastAsia="Calibri" w:hAnsi="Times New Roman" w:cs="Times New Roman"/>
                <w:sz w:val="20"/>
                <w:szCs w:val="20"/>
              </w:rPr>
              <w:t>11784000301000201002100</w:t>
            </w:r>
          </w:p>
        </w:tc>
      </w:tr>
      <w:tr w:rsidR="000C67D9" w:rsidRPr="000C67D9" w14:paraId="0A6F4104" w14:textId="77777777" w:rsidTr="00025795">
        <w:trPr>
          <w:trHeight w:val="423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06DE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04539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14:paraId="1A069AD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67D9" w:rsidRPr="000C67D9" w14:paraId="10DA8B01" w14:textId="77777777" w:rsidTr="00025795">
        <w:trPr>
          <w:trHeight w:val="415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DE32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</w:t>
            </w:r>
            <w:proofErr w:type="spellStart"/>
            <w:proofErr w:type="gramStart"/>
            <w:r w:rsidRPr="000C67D9">
              <w:rPr>
                <w:rFonts w:ascii="Times New Roman" w:eastAsia="Calibri" w:hAnsi="Times New Roman" w:cs="Times New Roman"/>
                <w:sz w:val="24"/>
                <w:szCs w:val="24"/>
              </w:rPr>
              <w:t>услуги:</w:t>
            </w:r>
            <w:r w:rsidRPr="000C67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</w:t>
            </w:r>
            <w:proofErr w:type="spellEnd"/>
            <w:proofErr w:type="gramEnd"/>
            <w:r w:rsidRPr="000C67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от 1 года до 3 лет;</w:t>
            </w: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16CC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14:paraId="5DD6B49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B1354CB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Показатели, характеризующие объем и (или) качество муниципальной услуги</w:t>
      </w:r>
    </w:p>
    <w:p w14:paraId="1FA8C8C3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 Показатели, характеризующие качество муниципальной услуги </w:t>
      </w:r>
      <w:hyperlink w:anchor="Par129" w:history="1">
        <w:r w:rsidRPr="000C67D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lang w:eastAsia="ru-RU"/>
            <w14:ligatures w14:val="none"/>
          </w:rPr>
          <w:t>&lt;2&gt;</w:t>
        </w:r>
      </w:hyperlink>
    </w:p>
    <w:p w14:paraId="292AB297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0"/>
        <w:gridCol w:w="1470"/>
        <w:gridCol w:w="1417"/>
        <w:gridCol w:w="1417"/>
        <w:gridCol w:w="1417"/>
        <w:gridCol w:w="863"/>
        <w:gridCol w:w="2407"/>
        <w:gridCol w:w="992"/>
        <w:gridCol w:w="850"/>
        <w:gridCol w:w="975"/>
        <w:gridCol w:w="18"/>
        <w:gridCol w:w="822"/>
        <w:gridCol w:w="33"/>
        <w:gridCol w:w="998"/>
      </w:tblGrid>
      <w:tr w:rsidR="000C67D9" w:rsidRPr="000C67D9" w14:paraId="2051928F" w14:textId="77777777" w:rsidTr="00025795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04D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Уникальный номер реестровой записи</w:t>
            </w:r>
          </w:p>
        </w:tc>
        <w:tc>
          <w:tcPr>
            <w:tcW w:w="4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E94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Показатель, характеризующий содержание муниципальной услуги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FB1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DCE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качества муниципальной услуги</w:t>
            </w:r>
          </w:p>
        </w:tc>
        <w:tc>
          <w:tcPr>
            <w:tcW w:w="2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563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качества муниципальной услуги</w:t>
            </w:r>
          </w:p>
        </w:tc>
      </w:tr>
      <w:tr w:rsidR="000C67D9" w:rsidRPr="000C67D9" w14:paraId="487CA929" w14:textId="77777777" w:rsidTr="00025795"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BF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09B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885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596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F42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единица измерения по </w:t>
            </w:r>
            <w:hyperlink r:id="rId6" w:history="1">
              <w:r w:rsidRPr="000C67D9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lang w:eastAsia="ru-RU"/>
                  <w14:ligatures w14:val="none"/>
                </w:rPr>
                <w:t>ОКЕИ</w:t>
              </w:r>
            </w:hyperlink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478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2024 год (очередной</w:t>
            </w:r>
          </w:p>
          <w:p w14:paraId="613E6F4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финансовый год)</w:t>
            </w:r>
          </w:p>
          <w:p w14:paraId="333F5527" w14:textId="77777777" w:rsidR="000C67D9" w:rsidRPr="000C67D9" w:rsidRDefault="000C67D9" w:rsidP="000C67D9">
            <w:pPr>
              <w:spacing w:after="200" w:line="276" w:lineRule="auto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</w:p>
          <w:p w14:paraId="1FB27DA8" w14:textId="77777777" w:rsidR="000C67D9" w:rsidRPr="000C67D9" w:rsidRDefault="000C67D9" w:rsidP="000C67D9">
            <w:pPr>
              <w:spacing w:after="200" w:line="276" w:lineRule="auto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4A4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год (очередной</w:t>
            </w:r>
          </w:p>
          <w:p w14:paraId="03AC909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финансовый год)</w:t>
            </w:r>
          </w:p>
          <w:p w14:paraId="0E3460DB" w14:textId="77777777" w:rsidR="000C67D9" w:rsidRPr="000C67D9" w:rsidRDefault="000C67D9" w:rsidP="000C67D9">
            <w:pPr>
              <w:spacing w:after="200" w:line="276" w:lineRule="auto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5D2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2026 год (очередной</w:t>
            </w:r>
          </w:p>
          <w:p w14:paraId="2D27098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финансовый год)</w:t>
            </w:r>
          </w:p>
          <w:p w14:paraId="4DA5176C" w14:textId="77777777" w:rsidR="000C67D9" w:rsidRPr="000C67D9" w:rsidRDefault="000C67D9" w:rsidP="000C67D9">
            <w:pPr>
              <w:spacing w:after="200" w:line="276" w:lineRule="auto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</w:p>
          <w:p w14:paraId="5180577C" w14:textId="77777777" w:rsidR="000C67D9" w:rsidRPr="000C67D9" w:rsidRDefault="000C67D9" w:rsidP="000C67D9">
            <w:pPr>
              <w:spacing w:after="200" w:line="276" w:lineRule="auto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</w:p>
          <w:p w14:paraId="43A9144D" w14:textId="77777777" w:rsidR="000C67D9" w:rsidRPr="000C67D9" w:rsidRDefault="000C67D9" w:rsidP="000C67D9">
            <w:pPr>
              <w:spacing w:after="200" w:line="276" w:lineRule="auto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</w:p>
        </w:tc>
      </w:tr>
      <w:tr w:rsidR="000C67D9" w:rsidRPr="000C67D9" w14:paraId="7CAA62C9" w14:textId="77777777" w:rsidTr="00025795"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65E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513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виды образовательных программ</w:t>
            </w:r>
          </w:p>
          <w:p w14:paraId="6F84A66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040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Категория потребителей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2EE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Возраст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FE4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F53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D9E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94B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03F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223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0E0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A95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C67D9" w:rsidRPr="000C67D9" w14:paraId="0A5B590A" w14:textId="77777777" w:rsidTr="00025795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CBB7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0CD9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583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31B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028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3F95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366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1D9C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5E0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CC9C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5706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5A6C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C67D9" w:rsidRPr="000C67D9" w14:paraId="651C4187" w14:textId="77777777" w:rsidTr="00025795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921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kern w:val="0"/>
                <w:sz w:val="16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Courier New"/>
                <w:kern w:val="0"/>
                <w:sz w:val="16"/>
                <w:szCs w:val="16"/>
                <w14:ligatures w14:val="none"/>
              </w:rPr>
              <w:t>000000000009330064811784000301000201002100201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BAA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1A6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4EF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 1 до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FFA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598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728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Численность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воспитанников  в</w:t>
            </w:r>
            <w:proofErr w:type="gramEnd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ДОО (среднегодовая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1FA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203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AFA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992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391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</w:tr>
      <w:tr w:rsidR="000C67D9" w:rsidRPr="000C67D9" w14:paraId="650ED982" w14:textId="77777777" w:rsidTr="00025795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B7B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kern w:val="0"/>
                <w:sz w:val="16"/>
                <w:szCs w:val="20"/>
                <w:lang w:eastAsia="ru-RU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32B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54C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B4D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14F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FDF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935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Численность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воспитанников  в</w:t>
            </w:r>
            <w:proofErr w:type="gramEnd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ДОО (среднегодовая) приходящихся на 1 работника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32F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6EC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256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E17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A40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0C67D9" w:rsidRPr="000C67D9" w14:paraId="6DB2AA6A" w14:textId="77777777" w:rsidTr="00025795">
        <w:trPr>
          <w:trHeight w:val="881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48F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kern w:val="0"/>
                <w:sz w:val="16"/>
                <w:szCs w:val="20"/>
                <w:lang w:eastAsia="ru-RU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EA9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8C2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698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F97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7A1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83B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воспитанников, охваченных дополнительным образованием (бесплатное)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03A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687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9EC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AA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8E0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76FA1A81" w14:textId="77777777" w:rsidTr="00025795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3F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kern w:val="0"/>
                <w:sz w:val="16"/>
                <w:szCs w:val="20"/>
                <w:lang w:eastAsia="ru-RU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ED2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FAD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CAE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51B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A40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96C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призеров различных мероприятий (выставок, конкурсов и т.д.)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1C2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5DF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678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3D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FBB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</w:tr>
      <w:tr w:rsidR="000C67D9" w:rsidRPr="000C67D9" w14:paraId="34067C7F" w14:textId="77777777" w:rsidTr="00025795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B93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kern w:val="0"/>
                <w:sz w:val="16"/>
                <w:szCs w:val="20"/>
                <w:lang w:eastAsia="ru-RU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E0E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A04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251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119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60F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C98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лиц с высшим профессиональным образованием в общей численности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педработников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8D5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377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9E4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28.5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FA8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6E2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57.2</w:t>
            </w:r>
          </w:p>
        </w:tc>
      </w:tr>
      <w:tr w:rsidR="000C67D9" w:rsidRPr="000C67D9" w14:paraId="13B7A74B" w14:textId="77777777" w:rsidTr="00025795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DB9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212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A10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4FA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7A4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259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72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Укомплектованность начальной ступени педагогическими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кадрами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9DB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123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5E1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3BF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977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3AD4BA0E" w14:textId="77777777" w:rsidTr="00025795">
        <w:trPr>
          <w:trHeight w:val="1332"/>
        </w:trPr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B3C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905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2D0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5F4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ED2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E03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7EE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педагогов, имеющих первую и высшую квалифицированную категорию, работающих по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программам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DEE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F0D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9A9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28.5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5FB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B6E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6ECA9A89" w14:textId="77777777" w:rsidTr="00025795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6CA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F3A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DF6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7A8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9BA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62B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617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педагогов повысивших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квалификацию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1C8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52C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CAC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CFC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6B9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3E0FDA00" w14:textId="77777777" w:rsidTr="00025795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698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937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906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68E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3E1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D03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B71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Полнота реализации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основной  </w:t>
            </w: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образовательной</w:t>
            </w:r>
            <w:proofErr w:type="gramEnd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программы 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5A9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BC9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3BC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423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7BB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50D948A1" w14:textId="77777777" w:rsidTr="00025795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11C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1E8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410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3A5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9C7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27D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6BA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Использование различных инновационных технологий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педработниками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81C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408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726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E6E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69B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1597B518" w14:textId="77777777" w:rsidTr="00025795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165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D6E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565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66C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863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9BB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89B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освоивших в полном объеме основную образовательную программу дошкольного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D69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9B9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2BA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7A4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2B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4DA7C3E2" w14:textId="77777777" w:rsidTr="00025795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264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EC8FD8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649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615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710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C22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3D3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3CA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 обучающихся</w:t>
            </w:r>
            <w:proofErr w:type="gramEnd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класса успешно адаптировавшихся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B74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B64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893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475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97F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477E95E9" w14:textId="77777777" w:rsidTr="00025795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972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B6F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351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C49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830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05E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3EA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Уровень материально- технического и учебно- методического обеспечения образовательного процесса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FD9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100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CBF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7A0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3A5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12B3F24E" w14:textId="77777777" w:rsidTr="00025795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ECF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0AC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A44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EB4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ADD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9B7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40F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родителей (законных представителей), удовлетворенных условиями и качеством предоставляемой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услуги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90A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4EF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822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20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BBD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593E5724" w14:textId="77777777" w:rsidTr="00025795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68B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E7C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B3E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B97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8AF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922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D8B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Отсутствие обоснованных жалоб родителями (законными представителями) на деятельность администрации и педагогического коллектива образовательного учреждения по реализации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программ  дошкольного</w:t>
            </w:r>
            <w:proofErr w:type="gramEnd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12A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161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40A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FC2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DA0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</w:tbl>
    <w:p w14:paraId="47A1E6CE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92047CD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1D9D5" wp14:editId="176EAC6E">
                <wp:simplePos x="0" y="0"/>
                <wp:positionH relativeFrom="column">
                  <wp:posOffset>1270635</wp:posOffset>
                </wp:positionH>
                <wp:positionV relativeFrom="paragraph">
                  <wp:posOffset>130810</wp:posOffset>
                </wp:positionV>
                <wp:extent cx="866775" cy="180975"/>
                <wp:effectExtent l="9525" t="9525" r="9525" b="9525"/>
                <wp:wrapNone/>
                <wp:docPr id="1188039700" name="Блок-схема: процесс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C057F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0" o:spid="_x0000_s1026" type="#_x0000_t109" style="position:absolute;margin-left:100.05pt;margin-top:10.3pt;width:68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" filled="f" strokeweight="1pt"/>
            </w:pict>
          </mc:Fallback>
        </mc:AlternateContent>
      </w:r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</w:t>
      </w:r>
      <w:proofErr w:type="spellStart"/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заданиесчитается</w:t>
      </w:r>
      <w:proofErr w:type="spellEnd"/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выполненным (в </w:t>
      </w:r>
      <w:proofErr w:type="gramStart"/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%)   </w:t>
      </w:r>
      <w:proofErr w:type="gramEnd"/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5</w:t>
      </w:r>
    </w:p>
    <w:p w14:paraId="566F4A94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bookmarkStart w:id="0" w:name="Par128"/>
      <w:bookmarkEnd w:id="0"/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14:paraId="068CF812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&lt;2&gt; 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14:paraId="69157805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7AA3B78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 Показатели, характеризующие объем муниципальной услуги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559"/>
        <w:gridCol w:w="1560"/>
        <w:gridCol w:w="1417"/>
        <w:gridCol w:w="1418"/>
        <w:gridCol w:w="964"/>
        <w:gridCol w:w="737"/>
        <w:gridCol w:w="572"/>
        <w:gridCol w:w="1054"/>
        <w:gridCol w:w="1410"/>
        <w:gridCol w:w="1075"/>
      </w:tblGrid>
      <w:tr w:rsidR="000C67D9" w:rsidRPr="000C67D9" w14:paraId="1DA4D806" w14:textId="77777777" w:rsidTr="0002579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5AC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Уникальный номер реестровой записи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C18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5E5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101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объема муниципальной услуги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DA7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объема муниципальной услуги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8D4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Среднегодовой размер платы (цена, тариф)</w:t>
            </w:r>
          </w:p>
        </w:tc>
      </w:tr>
      <w:tr w:rsidR="000C67D9" w:rsidRPr="000C67D9" w14:paraId="4910A955" w14:textId="77777777" w:rsidTr="0002579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16C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A2E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925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21A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85F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единица измерения по </w:t>
            </w:r>
            <w:hyperlink r:id="rId7" w:history="1">
              <w:r w:rsidRPr="000C67D9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lang w:eastAsia="ru-RU"/>
                  <w14:ligatures w14:val="none"/>
                </w:rPr>
                <w:t>ОКЕИ</w:t>
              </w:r>
            </w:hyperlink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732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2024 год (очередной финансовый год)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4C2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год (очередной финансовый год)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66F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2026 год (очередной финансовый год)</w:t>
            </w:r>
          </w:p>
        </w:tc>
      </w:tr>
      <w:tr w:rsidR="000C67D9" w:rsidRPr="000C67D9" w14:paraId="52969EF1" w14:textId="77777777" w:rsidTr="0002579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040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A52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виды образовательных программ</w:t>
            </w:r>
          </w:p>
          <w:p w14:paraId="195CF23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ACB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Категория потребителей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50E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Возраст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994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6AC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C43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3CF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629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386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BE8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201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C67D9" w:rsidRPr="000C67D9" w14:paraId="1AEFD3AA" w14:textId="77777777" w:rsidTr="0002579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C712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E74D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E7A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A3D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B68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97A4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3E8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C8C1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5B4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185D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1A1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F38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C67D9" w:rsidRPr="000C67D9" w14:paraId="7433D822" w14:textId="77777777" w:rsidTr="0002579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E9E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Courier New"/>
                <w:kern w:val="0"/>
                <w:sz w:val="16"/>
                <w:szCs w:val="16"/>
                <w14:ligatures w14:val="none"/>
              </w:rPr>
              <w:t>000000000009330064811784000301000201002100201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8E1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Не указано</w:t>
            </w:r>
          </w:p>
          <w:p w14:paraId="0BFC067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AB3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указано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433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 1 до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58B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461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940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обучающихся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09E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184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792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AC0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0D3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CE5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</w:tr>
    </w:tbl>
    <w:p w14:paraId="03F780F9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9A8BE" wp14:editId="382B3E04">
                <wp:simplePos x="0" y="0"/>
                <wp:positionH relativeFrom="column">
                  <wp:posOffset>1727835</wp:posOffset>
                </wp:positionH>
                <wp:positionV relativeFrom="paragraph">
                  <wp:posOffset>130810</wp:posOffset>
                </wp:positionV>
                <wp:extent cx="866775" cy="180975"/>
                <wp:effectExtent l="9525" t="6985" r="9525" b="12065"/>
                <wp:wrapNone/>
                <wp:docPr id="1713734814" name="Блок-схема: процесс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8C830" id="Блок-схема: процесс 9" o:spid="_x0000_s1026" type="#_x0000_t109" style="position:absolute;margin-left:136.05pt;margin-top:10.3pt;width:68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" filled="f" strokeweight="1pt"/>
            </w:pict>
          </mc:Fallback>
        </mc:AlternateContent>
      </w:r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</w:t>
      </w:r>
    </w:p>
    <w:p w14:paraId="491B843B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считается выполненным (в </w:t>
      </w:r>
      <w:proofErr w:type="gramStart"/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%)   </w:t>
      </w:r>
      <w:proofErr w:type="gramEnd"/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5</w:t>
      </w:r>
    </w:p>
    <w:p w14:paraId="3FACB8FB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Нормативные правовые акты, устанавливающие размер платы (цену, тариф) либо порядок их установления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1701"/>
        <w:gridCol w:w="1559"/>
        <w:gridCol w:w="6946"/>
      </w:tblGrid>
      <w:tr w:rsidR="000C67D9" w:rsidRPr="000C67D9" w14:paraId="41F7C814" w14:textId="77777777" w:rsidTr="00025795"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3E1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Нормативный правовой акт</w:t>
            </w:r>
          </w:p>
        </w:tc>
      </w:tr>
      <w:tr w:rsidR="000C67D9" w:rsidRPr="000C67D9" w14:paraId="1BD7DA47" w14:textId="77777777" w:rsidTr="0002579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8B4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A8E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1B3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74B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FCE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</w:tc>
      </w:tr>
      <w:tr w:rsidR="000C67D9" w:rsidRPr="000C67D9" w14:paraId="1FC0C025" w14:textId="77777777" w:rsidTr="00025795">
        <w:trPr>
          <w:trHeight w:val="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DA8E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4F72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D2E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078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28E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</w:tr>
      <w:tr w:rsidR="000C67D9" w:rsidRPr="000C67D9" w14:paraId="5D725F0E" w14:textId="77777777" w:rsidTr="00025795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14F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Постановление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690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Администрация муниципального района Дзун-Хемчикский кожуун Республики Тыва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CE3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E9C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500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«Об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увеличении  размера</w:t>
            </w:r>
            <w:proofErr w:type="gramEnd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родительской платы за содержание ребенка в муниципальных дошкольных образовательных организациях Дзун-Хемчикского кожууна»</w:t>
            </w:r>
          </w:p>
        </w:tc>
      </w:tr>
      <w:tr w:rsidR="000C67D9" w:rsidRPr="000C67D9" w14:paraId="2EDC472C" w14:textId="77777777" w:rsidTr="00025795">
        <w:trPr>
          <w:trHeight w:val="5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8A9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Постановление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331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Правительство Республики Тыва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46C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293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220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«Об утверждении Положения о системе оплаты труда работников государственных образовательных организаций Республики Тыва»</w:t>
            </w:r>
          </w:p>
          <w:p w14:paraId="254A4F9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C67D9" w:rsidRPr="000C67D9" w14:paraId="317D5325" w14:textId="77777777" w:rsidTr="00025795">
        <w:trPr>
          <w:trHeight w:val="1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2B5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Постановление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7A7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Администрация муниципального района «Дзун-Хемчикский кожуун Республики Тыва»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B50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447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D6F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 увеличении размера родительской платы за содержание ребенка в муниципальных бюджетных дошкольных образовательных организаций Дзун-Хемчикского кожууна</w:t>
            </w:r>
          </w:p>
        </w:tc>
      </w:tr>
      <w:tr w:rsidR="000C67D9" w:rsidRPr="000C67D9" w14:paraId="3362A7B5" w14:textId="77777777" w:rsidTr="00025795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4D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Постановление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E4A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Правительство Республики Тыва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E63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08.11.2023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351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43B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 внесении изменений в постановление правительства Республики Тыва от 07.07.2016 г. № 301 «Об утверждении максимального размера платы, взимаемой с родителями (законных представителей),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для каждого муниципального образования расположенного на территории Республики Тыва, в зависимости от условий присмотра  и ухода за детьми»</w:t>
            </w:r>
          </w:p>
        </w:tc>
      </w:tr>
    </w:tbl>
    <w:p w14:paraId="6AC88C64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BEB6AA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Порядок оказания муниципальной услуги</w:t>
      </w:r>
    </w:p>
    <w:p w14:paraId="7172659B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5.1. Нормативные правовые акты, регулирующие порядок оказания муниципальной услуги</w:t>
      </w:r>
    </w:p>
    <w:p w14:paraId="4CB0E0F2" w14:textId="77777777" w:rsidR="000C67D9" w:rsidRPr="000C67D9" w:rsidRDefault="000C67D9" w:rsidP="000C67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1) Федеральный закон от 29 декабря 2012 года № 273-ФЗ «Об образовании в Российской Федерации»;</w:t>
      </w:r>
    </w:p>
    <w:p w14:paraId="38B284A6" w14:textId="77777777" w:rsidR="000C67D9" w:rsidRPr="000C67D9" w:rsidRDefault="000C67D9" w:rsidP="000C67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2)  Постановление Главного государственного санитарного врача Российской Федерации от 19.12 2013г. № 68 «Об утверждении СанПиН 2.4.1.3147-13 «Санитарно-эпидемиологические требования к дошкольным группам, размещенным в жилых помещениях жилищного фонда» </w:t>
      </w:r>
    </w:p>
    <w:p w14:paraId="33979AE3" w14:textId="77777777" w:rsidR="000C67D9" w:rsidRPr="000C67D9" w:rsidRDefault="000C67D9" w:rsidP="000C67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2)  Постановление Главного государственного санитарного врача Российской Федерации от 15.05 2013г. № 26 «Об утверждении СанПиН 2.4.1.3049-13 «Санитарно-эпидемиологические требования к устройству, содержанию и организации режима </w:t>
      </w:r>
      <w:proofErr w:type="gramStart"/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работы  дошкольных</w:t>
      </w:r>
      <w:proofErr w:type="gramEnd"/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образовательных организаций».</w:t>
      </w:r>
    </w:p>
    <w:p w14:paraId="5A1DD459" w14:textId="77777777" w:rsidR="000C67D9" w:rsidRPr="000C67D9" w:rsidRDefault="000C67D9" w:rsidP="000C67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3)</w:t>
      </w:r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Приказ Министерства образования и науки Российской </w:t>
      </w:r>
      <w:proofErr w:type="gramStart"/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Федерации  от</w:t>
      </w:r>
      <w:proofErr w:type="gramEnd"/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17.10. 2013 года №1115 «Об утверждении и введении в действие федерального государственного образовательного стандарта дошкольного образования»;</w:t>
      </w:r>
    </w:p>
    <w:p w14:paraId="45684B06" w14:textId="77777777" w:rsidR="000C67D9" w:rsidRPr="000C67D9" w:rsidRDefault="000C67D9" w:rsidP="000C67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4) 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</w:t>
      </w:r>
      <w:proofErr w:type="gramStart"/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программам  дошкольного</w:t>
      </w:r>
      <w:proofErr w:type="gramEnd"/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образования».</w:t>
      </w:r>
    </w:p>
    <w:p w14:paraId="4D130636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5.2. Порядок информирования потенциальных потребителей муниципальной услуги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7"/>
        <w:gridCol w:w="10756"/>
        <w:gridCol w:w="1843"/>
      </w:tblGrid>
      <w:tr w:rsidR="000C67D9" w:rsidRPr="000C67D9" w14:paraId="08E52814" w14:textId="77777777" w:rsidTr="00025795">
        <w:tc>
          <w:tcPr>
            <w:tcW w:w="2677" w:type="dxa"/>
          </w:tcPr>
          <w:p w14:paraId="6DE22812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Способ информирования</w:t>
            </w:r>
          </w:p>
        </w:tc>
        <w:tc>
          <w:tcPr>
            <w:tcW w:w="10756" w:type="dxa"/>
          </w:tcPr>
          <w:p w14:paraId="18282E4E" w14:textId="77777777" w:rsidR="000C67D9" w:rsidRPr="000C67D9" w:rsidRDefault="000C67D9" w:rsidP="000C67D9">
            <w:pPr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5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 размещаемой (доводимой) информации</w:t>
            </w:r>
          </w:p>
        </w:tc>
        <w:tc>
          <w:tcPr>
            <w:tcW w:w="1843" w:type="dxa"/>
          </w:tcPr>
          <w:p w14:paraId="5885323D" w14:textId="77777777" w:rsidR="000C67D9" w:rsidRPr="000C67D9" w:rsidRDefault="000C67D9" w:rsidP="000C67D9">
            <w:pPr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5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Частота обновления </w:t>
            </w:r>
            <w:r w:rsidRPr="000C67D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информации</w:t>
            </w:r>
          </w:p>
        </w:tc>
      </w:tr>
      <w:tr w:rsidR="000C67D9" w:rsidRPr="000C67D9" w14:paraId="113F82BD" w14:textId="77777777" w:rsidTr="00025795">
        <w:tc>
          <w:tcPr>
            <w:tcW w:w="2677" w:type="dxa"/>
          </w:tcPr>
          <w:p w14:paraId="5A3F398B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Размещение информации в информационно-телекоммуникационной сети Интернет </w:t>
            </w:r>
          </w:p>
          <w:p w14:paraId="468F5EC4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Размещение информации на информационных стендах</w:t>
            </w:r>
          </w:p>
        </w:tc>
        <w:tc>
          <w:tcPr>
            <w:tcW w:w="10756" w:type="dxa"/>
          </w:tcPr>
          <w:p w14:paraId="053353CF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На сайте ДОО, информационных стендах размещается информация:</w:t>
            </w:r>
          </w:p>
          <w:p w14:paraId="1D22CE12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</w:t>
            </w:r>
          </w:p>
          <w:p w14:paraId="5B483FE9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б) о структуре и об органах управления образовательной организацией;</w:t>
            </w:r>
          </w:p>
          <w:p w14:paraId="7DC8B066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в) о реализуемых образовательных программах;</w:t>
            </w:r>
          </w:p>
          <w:p w14:paraId="17242255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      </w:r>
          </w:p>
          <w:p w14:paraId="6045D24C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д) о языках образования;</w:t>
            </w:r>
          </w:p>
          <w:p w14:paraId="71A18905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е) о федеральных государственных образовательных стандартах, об образовательных стандартах (при их наличии);</w:t>
            </w:r>
          </w:p>
          <w:p w14:paraId="5D1275BB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ж) о руководителе образовательной организации, его заместителях, руководителях филиалов образовательной организации (при их наличии);</w:t>
            </w:r>
          </w:p>
          <w:p w14:paraId="283B7CF3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з) о персональном составе педагогических работников с указанием уровня образования, квалификации и опыта работы;</w:t>
            </w:r>
          </w:p>
          <w:p w14:paraId="0D352CFA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и) о материально-техническом обеспечении образовательной деятельности;</w:t>
            </w:r>
          </w:p>
          <w:p w14:paraId="4C0B3D39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 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 w14:paraId="66389BB5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р) о поступлении финансовых и материальных средств и об их расходовании по итогам финансового года;</w:t>
            </w:r>
          </w:p>
          <w:p w14:paraId="24BA4D17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2) копий:</w:t>
            </w:r>
          </w:p>
          <w:p w14:paraId="1A2C3922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а) устава образовательной организации;</w:t>
            </w:r>
          </w:p>
          <w:p w14:paraId="2D9895A9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б) лицензии на осуществление образовательной деятельности (с приложениями);</w:t>
            </w:r>
          </w:p>
          <w:p w14:paraId="51B232BC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в) свидетельства о государственной аккредитации (с приложениями);</w:t>
            </w:r>
          </w:p>
          <w:p w14:paraId="3C5134EF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      </w:r>
          </w:p>
          <w:p w14:paraId="1268781D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</w:t>
            </w:r>
          </w:p>
          <w:p w14:paraId="4CD4A85B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коллективного договора;</w:t>
            </w:r>
          </w:p>
          <w:p w14:paraId="154B9144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3) отчета о результатах самообследования. Показатели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      </w:r>
          </w:p>
          <w:p w14:paraId="0F1087E4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      </w:r>
          </w:p>
          <w:p w14:paraId="0839F36C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5) предписаний органов, осуществляющих государственный контроль (надзор) в сфере образования, отчетов об исполнении таких предписаний;</w:t>
            </w:r>
          </w:p>
          <w:p w14:paraId="323C358D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6)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      </w:r>
          </w:p>
        </w:tc>
        <w:tc>
          <w:tcPr>
            <w:tcW w:w="1843" w:type="dxa"/>
          </w:tcPr>
          <w:p w14:paraId="4ADF285B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 мере изменения информации</w:t>
            </w:r>
          </w:p>
          <w:p w14:paraId="6E1C057F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10 дней</w:t>
            </w:r>
          </w:p>
          <w:p w14:paraId="440BBC31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C67D9" w:rsidRPr="000C67D9" w14:paraId="3A097B79" w14:textId="77777777" w:rsidTr="00025795">
        <w:tc>
          <w:tcPr>
            <w:tcW w:w="2677" w:type="dxa"/>
          </w:tcPr>
          <w:p w14:paraId="4C874575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Размещение информации на информационном стенде у входа в здание</w:t>
            </w:r>
          </w:p>
        </w:tc>
        <w:tc>
          <w:tcPr>
            <w:tcW w:w="10756" w:type="dxa"/>
          </w:tcPr>
          <w:p w14:paraId="7C806734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Arial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Информация о наименовании учреждения, телефонах учреждения, ФИО руководителя и его приемных часах, режиме работы учреждения, используемой программе работы с детьми, перечне платных услуг, оказываемых учреждением, порядок приема в учреждение</w:t>
            </w:r>
          </w:p>
        </w:tc>
        <w:tc>
          <w:tcPr>
            <w:tcW w:w="1843" w:type="dxa"/>
          </w:tcPr>
          <w:p w14:paraId="65041D97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мере изменения информации</w:t>
            </w:r>
          </w:p>
          <w:p w14:paraId="69F012AE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C67D9" w:rsidRPr="000C67D9" w14:paraId="78265E14" w14:textId="77777777" w:rsidTr="00025795">
        <w:tc>
          <w:tcPr>
            <w:tcW w:w="2677" w:type="dxa"/>
          </w:tcPr>
          <w:p w14:paraId="18D297C4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4. Средства массовой информации</w:t>
            </w:r>
          </w:p>
        </w:tc>
        <w:tc>
          <w:tcPr>
            <w:tcW w:w="10756" w:type="dxa"/>
          </w:tcPr>
          <w:p w14:paraId="621506A1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Информация о проводимых мероприятиях в ДОУ</w:t>
            </w:r>
          </w:p>
        </w:tc>
        <w:tc>
          <w:tcPr>
            <w:tcW w:w="1843" w:type="dxa"/>
          </w:tcPr>
          <w:p w14:paraId="5BAC32D1" w14:textId="77777777" w:rsidR="000C67D9" w:rsidRPr="000C67D9" w:rsidRDefault="000C67D9" w:rsidP="000C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По мере необходимости</w:t>
            </w:r>
          </w:p>
        </w:tc>
      </w:tr>
    </w:tbl>
    <w:p w14:paraId="72F42384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0381B5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93AEE1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РАЗДЕЛ 2</w:t>
      </w:r>
    </w:p>
    <w:p w14:paraId="6CA8DB6E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224"/>
        <w:gridCol w:w="1825"/>
        <w:gridCol w:w="2516"/>
      </w:tblGrid>
      <w:tr w:rsidR="000C67D9" w:rsidRPr="000C67D9" w14:paraId="17ECFB6F" w14:textId="77777777" w:rsidTr="00025795">
        <w:trPr>
          <w:trHeight w:val="489"/>
        </w:trPr>
        <w:tc>
          <w:tcPr>
            <w:tcW w:w="10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7082B" w14:textId="77777777" w:rsidR="000C67D9" w:rsidRPr="000C67D9" w:rsidRDefault="000C67D9" w:rsidP="000C67D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C67D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  <w:p w14:paraId="3401212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7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2A71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7D9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2056" w:type="dxa"/>
            <w:vMerge w:val="restart"/>
            <w:tcBorders>
              <w:left w:val="single" w:sz="4" w:space="0" w:color="auto"/>
            </w:tcBorders>
          </w:tcPr>
          <w:p w14:paraId="25B12534" w14:textId="77777777" w:rsidR="000C67D9" w:rsidRPr="000C67D9" w:rsidRDefault="000C67D9" w:rsidP="000C67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7D9">
              <w:rPr>
                <w:rFonts w:ascii="Times New Roman" w:eastAsia="Calibri" w:hAnsi="Times New Roman" w:cs="Times New Roman"/>
                <w:sz w:val="20"/>
                <w:szCs w:val="20"/>
              </w:rPr>
              <w:t>11784000301000201002100</w:t>
            </w:r>
          </w:p>
        </w:tc>
      </w:tr>
      <w:tr w:rsidR="000C67D9" w:rsidRPr="000C67D9" w14:paraId="12FFBE98" w14:textId="77777777" w:rsidTr="00025795">
        <w:trPr>
          <w:trHeight w:val="423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685F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FF7C1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14:paraId="2E47C93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67D9" w:rsidRPr="000C67D9" w14:paraId="60EBA9CE" w14:textId="77777777" w:rsidTr="00025795">
        <w:trPr>
          <w:trHeight w:val="415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F7EB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</w:t>
            </w:r>
            <w:proofErr w:type="spellStart"/>
            <w:proofErr w:type="gramStart"/>
            <w:r w:rsidRPr="000C67D9">
              <w:rPr>
                <w:rFonts w:ascii="Times New Roman" w:eastAsia="Calibri" w:hAnsi="Times New Roman" w:cs="Times New Roman"/>
                <w:sz w:val="24"/>
                <w:szCs w:val="24"/>
              </w:rPr>
              <w:t>услуги:</w:t>
            </w:r>
            <w:r w:rsidRPr="000C67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</w:t>
            </w:r>
            <w:proofErr w:type="spellEnd"/>
            <w:proofErr w:type="gramEnd"/>
            <w:r w:rsidRPr="000C67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от 3  до 8 лет;</w:t>
            </w: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EE41B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14:paraId="6D5B417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BDE1E93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Показатели, характеризующие объем и (или) качество муниципальной услуги</w:t>
      </w:r>
    </w:p>
    <w:p w14:paraId="2347C5F8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 Показатели, характеризующие качество муниципальной услуги </w:t>
      </w:r>
      <w:hyperlink w:anchor="Par129" w:history="1">
        <w:r w:rsidRPr="000C67D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lang w:eastAsia="ru-RU"/>
            <w14:ligatures w14:val="none"/>
          </w:rPr>
          <w:t>&lt;2&gt;</w:t>
        </w:r>
      </w:hyperlink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4"/>
        <w:gridCol w:w="1474"/>
        <w:gridCol w:w="1417"/>
        <w:gridCol w:w="1417"/>
        <w:gridCol w:w="1417"/>
        <w:gridCol w:w="863"/>
        <w:gridCol w:w="2410"/>
        <w:gridCol w:w="992"/>
        <w:gridCol w:w="850"/>
        <w:gridCol w:w="990"/>
        <w:gridCol w:w="30"/>
        <w:gridCol w:w="15"/>
        <w:gridCol w:w="705"/>
        <w:gridCol w:w="15"/>
        <w:gridCol w:w="30"/>
        <w:gridCol w:w="909"/>
      </w:tblGrid>
      <w:tr w:rsidR="000C67D9" w:rsidRPr="000C67D9" w14:paraId="2E8D31AE" w14:textId="77777777" w:rsidTr="00025795"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896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Уникальный номер реестровой записи</w:t>
            </w:r>
          </w:p>
        </w:tc>
        <w:tc>
          <w:tcPr>
            <w:tcW w:w="43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BA6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Показатель, характеризующий содержание муниципальной услуги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3C5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9D0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качества муниципальной услуги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800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качества муниципальной услуги</w:t>
            </w:r>
          </w:p>
        </w:tc>
      </w:tr>
      <w:tr w:rsidR="000C67D9" w:rsidRPr="000C67D9" w14:paraId="5D24CC32" w14:textId="77777777" w:rsidTr="00025795"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A41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1C4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083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1A5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591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единица измерения по </w:t>
            </w:r>
            <w:hyperlink r:id="rId8" w:history="1">
              <w:r w:rsidRPr="000C67D9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lang w:eastAsia="ru-RU"/>
                  <w14:ligatures w14:val="none"/>
                </w:rPr>
                <w:t>ОКЕИ</w:t>
              </w:r>
            </w:hyperlink>
          </w:p>
        </w:tc>
        <w:tc>
          <w:tcPr>
            <w:tcW w:w="1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7BB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2024 год (очередной финансовый год)</w:t>
            </w:r>
          </w:p>
        </w:tc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8D8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2025год (очередной финансовый год)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35C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2026год (очередной финансовый год)</w:t>
            </w:r>
          </w:p>
        </w:tc>
      </w:tr>
      <w:tr w:rsidR="000C67D9" w:rsidRPr="000C67D9" w14:paraId="2E8D7267" w14:textId="77777777" w:rsidTr="00025795"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791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933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виды образовательных программ</w:t>
            </w:r>
          </w:p>
          <w:p w14:paraId="4B517F3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957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Категория потребителей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7F7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Возраст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457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870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C6A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DE3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A1A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1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39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19D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347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C67D9" w:rsidRPr="000C67D9" w14:paraId="0F54EDFB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AA39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2F7A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928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D18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617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7C1A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496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612E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954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DFC7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C166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398A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C67D9" w:rsidRPr="000C67D9" w14:paraId="0658DB31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747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kern w:val="0"/>
                <w:sz w:val="16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Courier New"/>
                <w:kern w:val="0"/>
                <w:sz w:val="16"/>
                <w:szCs w:val="16"/>
                <w14:ligatures w14:val="none"/>
              </w:rPr>
              <w:t>000000000009330064811784000301000301001100201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377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D7D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711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Arial"/>
                <w:kern w:val="0"/>
                <w:sz w:val="20"/>
                <w:szCs w:val="20"/>
                <w14:ligatures w14:val="none"/>
              </w:rPr>
              <w:t>от 3 лет до 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B5C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84F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BFF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Численность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воспитанников  в</w:t>
            </w:r>
            <w:proofErr w:type="gramEnd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ДОО (среднегодовая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443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129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48B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CE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3B5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</w:tr>
      <w:tr w:rsidR="000C67D9" w:rsidRPr="000C67D9" w14:paraId="2FD4FCBB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A51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kern w:val="0"/>
                <w:sz w:val="16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54D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A9E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D42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F8C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8F4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DF6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Численность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воспитанников  в</w:t>
            </w:r>
            <w:proofErr w:type="gramEnd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ДОО (среднегодовая) приходящихся на 1 работника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032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F5F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D5C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07D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B24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0C67D9" w:rsidRPr="000C67D9" w14:paraId="0ACADCB2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53B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kern w:val="0"/>
                <w:sz w:val="16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A61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926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756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E7E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3E5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7D0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воспитанников, охваченных дополнительным образованием </w:t>
            </w: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(бесплатное)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4A5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76D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1FC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D61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822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15567409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4EB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kern w:val="0"/>
                <w:sz w:val="16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8E5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F96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7F3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8EA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C53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1CF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призеров различных мероприятий (выставок, конкурсов и т.д.)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C98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464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31F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9E1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907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2EF1F007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3D5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kern w:val="0"/>
                <w:sz w:val="16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CB5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537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096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49A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421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14D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лиц с высшим профессиональным образованием в общей численности педработников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993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427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23B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4F6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28.5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50A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57.2</w:t>
            </w:r>
          </w:p>
        </w:tc>
      </w:tr>
      <w:tr w:rsidR="000C67D9" w:rsidRPr="000C67D9" w14:paraId="2318AB5E" w14:textId="77777777" w:rsidTr="00025795"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179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7D3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181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3EC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789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D43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DA4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Укомплектованность начальной ступени педагогическими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кадрами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104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4B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A40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5F5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21F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1B876E59" w14:textId="77777777" w:rsidTr="00025795">
        <w:trPr>
          <w:trHeight w:val="1332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F63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5C6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30B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7B6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DF1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1F3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9BD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педагогов, имеющих первую и высшую квалифицированную категорию, работающих по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программам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E59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8A7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7CD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28,5</w:t>
            </w:r>
          </w:p>
          <w:p w14:paraId="78E2829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4B810E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3D1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  <w:p w14:paraId="2DCE818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64B61B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4F0B59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1737BA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BEF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  <w:p w14:paraId="3F16F42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EA06D2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C67D9" w:rsidRPr="000C67D9" w14:paraId="088280CA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FA6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832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714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641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BD0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644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788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педагогов повысивших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квалификацию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3F4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EF2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428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C21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906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745E9D87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B1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9DB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465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DDF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BB6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3FD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1A5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Полнота реализации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основной  образовательной</w:t>
            </w:r>
            <w:proofErr w:type="gramEnd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программы 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3F3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349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584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6F8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DE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7B723B99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327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B55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5D1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3C6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06F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757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5AF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Использование различных инновационных технологий педработниками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E41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13D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A52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7E2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  <w:p w14:paraId="31A93B1F" w14:textId="77777777" w:rsidR="000C67D9" w:rsidRPr="000C67D9" w:rsidRDefault="000C67D9" w:rsidP="000C67D9">
            <w:pPr>
              <w:spacing w:after="200" w:line="276" w:lineRule="auto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E5B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2330001E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5D8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1B7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CE7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9F7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A7B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EB8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2C5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освоивших в полном объеме основную образовательную программу дошкольного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24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3A55DB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A09DD6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77E6AE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7D7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0F48FB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139A79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BDEEBF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92E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0E10FD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528CBF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  <w:p w14:paraId="4924E8E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4D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C4E5FB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5BA143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EA6790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668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2C29B7E7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45C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15EDD0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1BE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5BF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F3B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A88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C58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329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 обучающихся</w:t>
            </w:r>
            <w:proofErr w:type="gramEnd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</w:t>
            </w: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класса успешно адаптировавшихся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C7C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0F9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E11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AD2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F9D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7563D5EE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F53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A9E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079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E01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504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CA8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224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Уровень материально- технического и учебно- методического обеспечения образовательного процесса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3FC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BFC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691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7B9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EAD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592F568E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0DC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C6E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C2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757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26D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1A6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33B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родителей (законных представителей), удовлетворенных условиями и качеством предоставляемой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услуги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C59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81C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B18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095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45A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5CB15545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655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CB8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6C0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4A0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76D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B5F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32E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Отсутствие обоснованных жалоб родителями (законными представителями) на деятельность администрации и педагогического коллектива образовательного учреждения по реализации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программ  дошкольного</w:t>
            </w:r>
            <w:proofErr w:type="gramEnd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98A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D72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75B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F42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7F3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</w:tbl>
    <w:p w14:paraId="1A210E50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12EC92A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6F3BF" wp14:editId="35F1CD7D">
                <wp:simplePos x="0" y="0"/>
                <wp:positionH relativeFrom="column">
                  <wp:posOffset>1270635</wp:posOffset>
                </wp:positionH>
                <wp:positionV relativeFrom="paragraph">
                  <wp:posOffset>130810</wp:posOffset>
                </wp:positionV>
                <wp:extent cx="866775" cy="180975"/>
                <wp:effectExtent l="9525" t="7620" r="9525" b="11430"/>
                <wp:wrapNone/>
                <wp:docPr id="111224073" name="Блок-схема: процес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441B3" id="Блок-схема: процесс 8" o:spid="_x0000_s1026" type="#_x0000_t109" style="position:absolute;margin-left:100.05pt;margin-top:10.3pt;width:68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" filled="f" strokeweight="1pt"/>
            </w:pict>
          </mc:Fallback>
        </mc:AlternateContent>
      </w:r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</w:t>
      </w:r>
      <w:proofErr w:type="spellStart"/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заданиесчитается</w:t>
      </w:r>
      <w:proofErr w:type="spellEnd"/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выполненным (в </w:t>
      </w:r>
      <w:proofErr w:type="gramStart"/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%)   </w:t>
      </w:r>
      <w:proofErr w:type="gramEnd"/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5</w:t>
      </w:r>
    </w:p>
    <w:p w14:paraId="7AE80946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14:paraId="32B8CB67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&lt;2&gt; 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14:paraId="765FEEEE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 Показатели, характеризующие объем муниципальной услуги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559"/>
        <w:gridCol w:w="1560"/>
        <w:gridCol w:w="1417"/>
        <w:gridCol w:w="1418"/>
        <w:gridCol w:w="964"/>
        <w:gridCol w:w="737"/>
        <w:gridCol w:w="572"/>
        <w:gridCol w:w="1054"/>
        <w:gridCol w:w="1125"/>
        <w:gridCol w:w="1360"/>
      </w:tblGrid>
      <w:tr w:rsidR="000C67D9" w:rsidRPr="000C67D9" w14:paraId="4AAAF446" w14:textId="77777777" w:rsidTr="0002579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095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Уникальный номер реестровой записи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F3A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105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3FD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объема муниципальной услуги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BBB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объема муниципальной услуги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C27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Среднегодовой размер платы (цена, тариф)</w:t>
            </w:r>
          </w:p>
        </w:tc>
      </w:tr>
      <w:tr w:rsidR="000C67D9" w:rsidRPr="000C67D9" w14:paraId="1F5B3BC8" w14:textId="77777777" w:rsidTr="0002579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0A7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DD7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BED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A51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</w:t>
            </w: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ание показателя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FCE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единица </w:t>
            </w: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измерения по </w:t>
            </w:r>
            <w:hyperlink r:id="rId9" w:history="1">
              <w:r w:rsidRPr="000C67D9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lang w:eastAsia="ru-RU"/>
                  <w14:ligatures w14:val="none"/>
                </w:rPr>
                <w:t>ОКЕИ</w:t>
              </w:r>
            </w:hyperlink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4DE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2024 год </w:t>
            </w: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(очередной финансовый год)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015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2025год </w:t>
            </w: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(очередной финансовый год)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347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2026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год(</w:t>
            </w:r>
            <w:proofErr w:type="gramEnd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очере</w:t>
            </w: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дной финансовый год)</w:t>
            </w:r>
          </w:p>
        </w:tc>
      </w:tr>
      <w:tr w:rsidR="000C67D9" w:rsidRPr="000C67D9" w14:paraId="4DC032A3" w14:textId="77777777" w:rsidTr="0002579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21E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846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виды образовательных программ</w:t>
            </w:r>
          </w:p>
          <w:p w14:paraId="0EDCA70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81F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Категория потребителей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08E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Arial"/>
                <w:kern w:val="0"/>
                <w:sz w:val="16"/>
                <w:szCs w:val="16"/>
                <w14:ligatures w14:val="none"/>
              </w:rPr>
              <w:t>Возраст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D75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18B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1FB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AE0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3B0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24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F8B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F7A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C67D9" w:rsidRPr="000C67D9" w14:paraId="534A7F70" w14:textId="77777777" w:rsidTr="0002579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3770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AED6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BE1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711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8AA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ACF7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7EF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1CF6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7E0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6BE8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C41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BDC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C67D9" w:rsidRPr="000C67D9" w14:paraId="7AA7655E" w14:textId="77777777" w:rsidTr="0002579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BBE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Courier New"/>
                <w:kern w:val="0"/>
                <w:sz w:val="16"/>
                <w:szCs w:val="16"/>
                <w14:ligatures w14:val="none"/>
              </w:rPr>
              <w:t>000000000009330064811784000301000301001100201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AE4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Не указано</w:t>
            </w:r>
          </w:p>
          <w:p w14:paraId="44475D0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351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указано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E75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 3 до 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8D4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F91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2D9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обучающихся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D1B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AEE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792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66F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7D7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B61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</w:tr>
    </w:tbl>
    <w:p w14:paraId="02E8B406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44EFACF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650BDB" wp14:editId="7784830F">
                <wp:simplePos x="0" y="0"/>
                <wp:positionH relativeFrom="column">
                  <wp:posOffset>1727835</wp:posOffset>
                </wp:positionH>
                <wp:positionV relativeFrom="paragraph">
                  <wp:posOffset>130810</wp:posOffset>
                </wp:positionV>
                <wp:extent cx="866775" cy="180975"/>
                <wp:effectExtent l="9525" t="7620" r="9525" b="11430"/>
                <wp:wrapNone/>
                <wp:docPr id="128327029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84238" id="Блок-схема: процесс 7" o:spid="_x0000_s1026" type="#_x0000_t109" style="position:absolute;margin-left:136.05pt;margin-top:10.3pt;width:68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" filled="f" strokeweight="1pt"/>
            </w:pict>
          </mc:Fallback>
        </mc:AlternateContent>
      </w:r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</w:t>
      </w:r>
    </w:p>
    <w:p w14:paraId="54F8AC9E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считается выполненным (в </w:t>
      </w:r>
      <w:proofErr w:type="gramStart"/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%)   </w:t>
      </w:r>
      <w:proofErr w:type="gramEnd"/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5</w:t>
      </w:r>
    </w:p>
    <w:p w14:paraId="63031CF0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97A007A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Нормативные правовые акты, устанавливающие размер платы (цену, тариф) либо порядок их установления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3260"/>
        <w:gridCol w:w="1276"/>
        <w:gridCol w:w="1067"/>
        <w:gridCol w:w="8005"/>
      </w:tblGrid>
      <w:tr w:rsidR="000C67D9" w:rsidRPr="000C67D9" w14:paraId="124A6958" w14:textId="77777777" w:rsidTr="00025795"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014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Нормативный правовой акт</w:t>
            </w:r>
          </w:p>
        </w:tc>
      </w:tr>
      <w:tr w:rsidR="000C67D9" w:rsidRPr="000C67D9" w14:paraId="0263F867" w14:textId="77777777" w:rsidTr="0002579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0E1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656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принявший орган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5E2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дата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F50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2A8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</w:tc>
      </w:tr>
      <w:tr w:rsidR="000C67D9" w:rsidRPr="000C67D9" w14:paraId="58EECFCB" w14:textId="77777777" w:rsidTr="0002579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D30D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8063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855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C73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C7A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</w:tr>
      <w:tr w:rsidR="000C67D9" w:rsidRPr="000C67D9" w14:paraId="65DB2AE2" w14:textId="77777777" w:rsidTr="0002579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8A3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Постановление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65C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Администрация муниципального района Дзун-Хемчикский кожуун Республики Тыва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2CF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27.12.2019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662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576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CED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«Об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увеличении  размера</w:t>
            </w:r>
            <w:proofErr w:type="gramEnd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родительской платы за содержание ребенка в муниципальных дошкольных образовательных организациях Дзун-Хемчикского кожууна»</w:t>
            </w:r>
          </w:p>
        </w:tc>
      </w:tr>
      <w:tr w:rsidR="000C67D9" w:rsidRPr="000C67D9" w14:paraId="684D34D5" w14:textId="77777777" w:rsidTr="00025795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133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Постановление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18A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Правительство Республики Тыва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1D4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20.09.2021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F9A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492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D6C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«Об утверждении Положения о системе оплаты труда работников государственных образовательных организаций Республики Тыва»</w:t>
            </w:r>
          </w:p>
          <w:p w14:paraId="32A4689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C67D9" w:rsidRPr="000C67D9" w14:paraId="2E0A4F21" w14:textId="77777777" w:rsidTr="00025795">
        <w:trPr>
          <w:trHeight w:val="2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B04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Постановление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CED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Администрация муниципального района «Дзун-Хемчикский кожуун Республики Тыва»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A39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16.06.2023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BCC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349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121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 увеличении размера родительской платы за содержание ребенка в муниципальных бюджетных дошкольных образовательных организаций Дзун-Хемчикского кожууна</w:t>
            </w:r>
          </w:p>
        </w:tc>
      </w:tr>
      <w:tr w:rsidR="000C67D9" w:rsidRPr="000C67D9" w14:paraId="459F0C6C" w14:textId="77777777" w:rsidTr="00025795">
        <w:trPr>
          <w:trHeight w:val="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7D1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Постановление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3FA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Правительство Республики Тыва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21D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08.11.2023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211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807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CC4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 внесении изменений в постановление правительства Республики Тыва от 07.07.2016 г. № 301 «Об утверждении максимального размера платы, взимаемой с родителями (законных представителей),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для каждого муниципального образования расположенного на территории Республики Тыва, в зависимости от условий присмотра  и ухода за детьми»</w:t>
            </w:r>
          </w:p>
        </w:tc>
      </w:tr>
    </w:tbl>
    <w:p w14:paraId="01AC677A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0A576F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5. Порядок оказания муниципальной услуги</w:t>
      </w:r>
    </w:p>
    <w:p w14:paraId="7DC92C4B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5.1. Нормативные правовые акты, регулирующие порядок оказания муниципальной услуги</w:t>
      </w:r>
    </w:p>
    <w:p w14:paraId="29B52A77" w14:textId="77777777" w:rsidR="000C67D9" w:rsidRPr="000C67D9" w:rsidRDefault="000C67D9" w:rsidP="000C67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1) Федеральный закон от 29 декабря 2012 года № 273-ФЗ «Об образовании в Российской Федерации»;</w:t>
      </w:r>
    </w:p>
    <w:p w14:paraId="262ADC64" w14:textId="77777777" w:rsidR="000C67D9" w:rsidRPr="000C67D9" w:rsidRDefault="000C67D9" w:rsidP="000C67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2)  Постановление Главного государственного санитарного врача Российской Федерации от 19.12 2013г. № 68 «Об утверждении СанПиН 2.4.1.3147-13 «Санитарно-эпидемиологические требования к дошкольным группам, размещенным в жилых помещениях жилищного фонда» </w:t>
      </w:r>
    </w:p>
    <w:p w14:paraId="5555B4E7" w14:textId="77777777" w:rsidR="000C67D9" w:rsidRPr="000C67D9" w:rsidRDefault="000C67D9" w:rsidP="000C67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2)  Постановление Главного государственного санитарного врача Российской Федерации от 15.05 2013г. № 26 «Об утверждении СанПиН 2.4.1.3049-13 «Санитарно-эпидемиологические требования к устройству, содержанию и организации режима </w:t>
      </w:r>
      <w:proofErr w:type="gramStart"/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работы  дошкольных</w:t>
      </w:r>
      <w:proofErr w:type="gramEnd"/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образовательных организаций».</w:t>
      </w:r>
    </w:p>
    <w:p w14:paraId="5409F42F" w14:textId="77777777" w:rsidR="000C67D9" w:rsidRPr="000C67D9" w:rsidRDefault="000C67D9" w:rsidP="000C67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3)</w:t>
      </w:r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Приказ Министерства образования и науки Российской </w:t>
      </w:r>
      <w:proofErr w:type="gramStart"/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Федерации  от</w:t>
      </w:r>
      <w:proofErr w:type="gramEnd"/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17.10. 2013 года №1115 «Об утверждении и введении в действие федерального государственного образовательного стандарта дошкольного образования»;</w:t>
      </w:r>
    </w:p>
    <w:p w14:paraId="1CE988FE" w14:textId="77777777" w:rsidR="000C67D9" w:rsidRPr="000C67D9" w:rsidRDefault="000C67D9" w:rsidP="000C67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4)Приказ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</w:t>
      </w:r>
      <w:proofErr w:type="gramStart"/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программам  дошкольного</w:t>
      </w:r>
      <w:proofErr w:type="gramEnd"/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образования».</w:t>
      </w:r>
    </w:p>
    <w:p w14:paraId="46392A8D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A22387E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5.2. Порядок информирования потенциальных потребителей муниципальной услуги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0489"/>
        <w:gridCol w:w="1843"/>
      </w:tblGrid>
      <w:tr w:rsidR="000C67D9" w:rsidRPr="000C67D9" w14:paraId="52864740" w14:textId="77777777" w:rsidTr="00025795">
        <w:tc>
          <w:tcPr>
            <w:tcW w:w="2802" w:type="dxa"/>
          </w:tcPr>
          <w:p w14:paraId="2DDE0860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Способ информирования</w:t>
            </w:r>
          </w:p>
        </w:tc>
        <w:tc>
          <w:tcPr>
            <w:tcW w:w="10489" w:type="dxa"/>
          </w:tcPr>
          <w:p w14:paraId="39F4131B" w14:textId="77777777" w:rsidR="000C67D9" w:rsidRPr="000C67D9" w:rsidRDefault="000C67D9" w:rsidP="000C67D9">
            <w:pPr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5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 размещаемой (доводимой) информации</w:t>
            </w:r>
          </w:p>
        </w:tc>
        <w:tc>
          <w:tcPr>
            <w:tcW w:w="1843" w:type="dxa"/>
          </w:tcPr>
          <w:p w14:paraId="638DD08B" w14:textId="77777777" w:rsidR="000C67D9" w:rsidRPr="000C67D9" w:rsidRDefault="000C67D9" w:rsidP="000C67D9">
            <w:pPr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5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Частота обновления </w:t>
            </w:r>
            <w:r w:rsidRPr="000C67D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информации</w:t>
            </w:r>
          </w:p>
        </w:tc>
      </w:tr>
      <w:tr w:rsidR="000C67D9" w:rsidRPr="000C67D9" w14:paraId="25614C54" w14:textId="77777777" w:rsidTr="00025795">
        <w:tc>
          <w:tcPr>
            <w:tcW w:w="2802" w:type="dxa"/>
          </w:tcPr>
          <w:p w14:paraId="04684B87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Размещение информации в информационно-телекоммуникационной сети Интернет </w:t>
            </w:r>
          </w:p>
          <w:p w14:paraId="30263563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Размещение информации на информационных стендах</w:t>
            </w:r>
          </w:p>
        </w:tc>
        <w:tc>
          <w:tcPr>
            <w:tcW w:w="10489" w:type="dxa"/>
          </w:tcPr>
          <w:p w14:paraId="44DAEB69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На сайте ДОО, информационных стендах размещается информация:</w:t>
            </w:r>
          </w:p>
          <w:p w14:paraId="1D85E9D2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</w:t>
            </w:r>
          </w:p>
          <w:p w14:paraId="3567EC7D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б) о структуре и об органах управления образовательной организацией;</w:t>
            </w:r>
          </w:p>
          <w:p w14:paraId="6EE85106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в) о реализуемых образовательных программах;</w:t>
            </w:r>
          </w:p>
          <w:p w14:paraId="6179364F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      </w:r>
          </w:p>
          <w:p w14:paraId="02255A88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д) о языках образования;</w:t>
            </w:r>
          </w:p>
          <w:p w14:paraId="6E0EC11C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е) о федеральных государственных образовательных стандартах, об образовательных стандартах (при их наличии);</w:t>
            </w:r>
          </w:p>
          <w:p w14:paraId="471347BC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ж) о руководителе образовательной организации, его заместителях, руководителях филиалов образовательной организации (при их наличии);</w:t>
            </w:r>
          </w:p>
          <w:p w14:paraId="49B3CBBE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з) о персональном составе педагогических работников с указанием уровня образования, квалификации и опыта работы;</w:t>
            </w:r>
          </w:p>
          <w:p w14:paraId="119C06B4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и) о материально-техническом обеспечении образовательной деятельности;</w:t>
            </w:r>
          </w:p>
          <w:p w14:paraId="29B9D03A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 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 w14:paraId="58761AAF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р) о поступлении финансовых и материальных средств и об их расходовании по итогам финансового года;</w:t>
            </w:r>
          </w:p>
          <w:p w14:paraId="45EA8EB4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2) копий:</w:t>
            </w:r>
          </w:p>
          <w:p w14:paraId="52717524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а) устава образовательной организации;</w:t>
            </w:r>
          </w:p>
          <w:p w14:paraId="65A7D98A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б) лицензии на осуществление образовательной деятельности (с приложениями);</w:t>
            </w:r>
          </w:p>
          <w:p w14:paraId="73517FD0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в) свидетельства о государственной аккредитации (с приложениями);</w:t>
            </w:r>
          </w:p>
          <w:p w14:paraId="18A131FF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      </w:r>
          </w:p>
          <w:p w14:paraId="7B07B89C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</w:t>
            </w:r>
          </w:p>
          <w:p w14:paraId="7242229E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коллективного договора;</w:t>
            </w:r>
          </w:p>
          <w:p w14:paraId="6E37019B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3) отчета о результатах самообследования. Показатели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      </w:r>
          </w:p>
          <w:p w14:paraId="4F457B0A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      </w:r>
          </w:p>
          <w:p w14:paraId="378DFF7B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5) предписаний органов, осуществляющих государственный контроль (надзор) в сфере образования, отчетов об исполнении таких предписаний;</w:t>
            </w:r>
          </w:p>
          <w:p w14:paraId="5D8EEB26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6)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      </w:r>
          </w:p>
        </w:tc>
        <w:tc>
          <w:tcPr>
            <w:tcW w:w="1843" w:type="dxa"/>
          </w:tcPr>
          <w:p w14:paraId="4EDFE5FF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 мере изменения информации</w:t>
            </w:r>
          </w:p>
          <w:p w14:paraId="7E8755A1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10 дней</w:t>
            </w:r>
          </w:p>
          <w:p w14:paraId="28ECF435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C67D9" w:rsidRPr="000C67D9" w14:paraId="671C29A2" w14:textId="77777777" w:rsidTr="00025795">
        <w:tc>
          <w:tcPr>
            <w:tcW w:w="2802" w:type="dxa"/>
          </w:tcPr>
          <w:p w14:paraId="20B9F966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Размещение информации на информационном стенде у входа в здание</w:t>
            </w:r>
          </w:p>
        </w:tc>
        <w:tc>
          <w:tcPr>
            <w:tcW w:w="10489" w:type="dxa"/>
          </w:tcPr>
          <w:p w14:paraId="19A19174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Arial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Информация о наименовании учреждения, телефонах учреждения, ФИО руководителя и его приемных часах, режиме работы учреждения, используемой программе работы с детьми, перечне платных услуг, оказываемых учреждением, порядок приема в учреждение</w:t>
            </w:r>
          </w:p>
        </w:tc>
        <w:tc>
          <w:tcPr>
            <w:tcW w:w="1843" w:type="dxa"/>
          </w:tcPr>
          <w:p w14:paraId="6655C8FC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мере изменения информации</w:t>
            </w:r>
          </w:p>
          <w:p w14:paraId="040C4E15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C67D9" w:rsidRPr="000C67D9" w14:paraId="3A4D36CE" w14:textId="77777777" w:rsidTr="00025795">
        <w:tc>
          <w:tcPr>
            <w:tcW w:w="2802" w:type="dxa"/>
          </w:tcPr>
          <w:p w14:paraId="3E7619EC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3. Средства массовой информации</w:t>
            </w:r>
          </w:p>
        </w:tc>
        <w:tc>
          <w:tcPr>
            <w:tcW w:w="10489" w:type="dxa"/>
          </w:tcPr>
          <w:p w14:paraId="53CD460E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Информация о проводимых мероприятиях в ДОУ</w:t>
            </w:r>
          </w:p>
        </w:tc>
        <w:tc>
          <w:tcPr>
            <w:tcW w:w="1843" w:type="dxa"/>
          </w:tcPr>
          <w:p w14:paraId="05056054" w14:textId="77777777" w:rsidR="000C67D9" w:rsidRPr="000C67D9" w:rsidRDefault="000C67D9" w:rsidP="000C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По мере необходимости</w:t>
            </w:r>
          </w:p>
        </w:tc>
      </w:tr>
    </w:tbl>
    <w:p w14:paraId="3F3C50D5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F5C69C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D1103B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68A52A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950E4D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529C33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3F56E0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РАЗДЕЛ 3</w:t>
      </w:r>
    </w:p>
    <w:p w14:paraId="5BF49D13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223"/>
        <w:gridCol w:w="1826"/>
        <w:gridCol w:w="2516"/>
      </w:tblGrid>
      <w:tr w:rsidR="000C67D9" w:rsidRPr="000C67D9" w14:paraId="4AA5A598" w14:textId="77777777" w:rsidTr="00025795">
        <w:trPr>
          <w:trHeight w:val="489"/>
        </w:trPr>
        <w:tc>
          <w:tcPr>
            <w:tcW w:w="10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AC99A" w14:textId="77777777" w:rsidR="000C67D9" w:rsidRPr="000C67D9" w:rsidRDefault="000C67D9" w:rsidP="000C67D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C67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Наименование муниципальной услуги</w:t>
            </w:r>
          </w:p>
          <w:p w14:paraId="345501C5" w14:textId="77777777" w:rsidR="000C67D9" w:rsidRPr="000C67D9" w:rsidRDefault="000C67D9" w:rsidP="000C67D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3C31C0D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7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BF4BD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7D9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2056" w:type="dxa"/>
            <w:vMerge w:val="restart"/>
            <w:tcBorders>
              <w:left w:val="single" w:sz="4" w:space="0" w:color="auto"/>
            </w:tcBorders>
          </w:tcPr>
          <w:p w14:paraId="54CCAA14" w14:textId="77777777" w:rsidR="000C67D9" w:rsidRPr="000C67D9" w:rsidRDefault="000C67D9" w:rsidP="000C67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7D9">
              <w:rPr>
                <w:rFonts w:ascii="Times New Roman" w:eastAsia="Calibri" w:hAnsi="Times New Roman" w:cs="Times New Roman"/>
                <w:sz w:val="20"/>
                <w:szCs w:val="20"/>
              </w:rPr>
              <w:t>11784000301000201002100</w:t>
            </w:r>
          </w:p>
        </w:tc>
      </w:tr>
      <w:tr w:rsidR="000C67D9" w:rsidRPr="000C67D9" w14:paraId="4BC59466" w14:textId="77777777" w:rsidTr="00025795">
        <w:trPr>
          <w:trHeight w:val="423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E9A6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052CC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14:paraId="1593378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67D9" w:rsidRPr="000C67D9" w14:paraId="1F43A40C" w14:textId="77777777" w:rsidTr="00025795">
        <w:trPr>
          <w:trHeight w:val="415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AF7E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</w:t>
            </w:r>
            <w:proofErr w:type="spellStart"/>
            <w:proofErr w:type="gramStart"/>
            <w:r w:rsidRPr="000C67D9">
              <w:rPr>
                <w:rFonts w:ascii="Times New Roman" w:eastAsia="Calibri" w:hAnsi="Times New Roman" w:cs="Times New Roman"/>
                <w:sz w:val="24"/>
                <w:szCs w:val="24"/>
              </w:rPr>
              <w:t>услуги:</w:t>
            </w:r>
            <w:r w:rsidRPr="000C67D9">
              <w:rPr>
                <w:rFonts w:ascii="Times New Roman" w:eastAsia="Calibri" w:hAnsi="Times New Roman" w:cs="Courier New"/>
                <w:sz w:val="24"/>
                <w:szCs w:val="24"/>
              </w:rPr>
              <w:t>физические</w:t>
            </w:r>
            <w:proofErr w:type="spellEnd"/>
            <w:proofErr w:type="gramEnd"/>
            <w:r w:rsidRPr="000C67D9">
              <w:rPr>
                <w:rFonts w:ascii="Times New Roman" w:eastAsia="Calibri" w:hAnsi="Times New Roman" w:cs="Courier New"/>
                <w:sz w:val="24"/>
                <w:szCs w:val="24"/>
              </w:rPr>
              <w:t xml:space="preserve"> лица</w:t>
            </w: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65338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14:paraId="0175CCE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0F9352F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Показатели, характеризующие объем и (или) качество муниципальной услуги</w:t>
      </w:r>
    </w:p>
    <w:p w14:paraId="7379FC5D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 Показатели, характеризующие качество муниципальной услуги </w:t>
      </w:r>
      <w:hyperlink w:anchor="Par129" w:history="1">
        <w:r w:rsidRPr="000C67D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lang w:eastAsia="ru-RU"/>
            <w14:ligatures w14:val="none"/>
          </w:rPr>
          <w:t>&lt;2&gt;</w:t>
        </w:r>
      </w:hyperlink>
    </w:p>
    <w:p w14:paraId="29D36B65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4"/>
        <w:gridCol w:w="1474"/>
        <w:gridCol w:w="1417"/>
        <w:gridCol w:w="1417"/>
        <w:gridCol w:w="1417"/>
        <w:gridCol w:w="863"/>
        <w:gridCol w:w="2410"/>
        <w:gridCol w:w="992"/>
        <w:gridCol w:w="850"/>
        <w:gridCol w:w="870"/>
        <w:gridCol w:w="105"/>
        <w:gridCol w:w="855"/>
        <w:gridCol w:w="60"/>
        <w:gridCol w:w="804"/>
      </w:tblGrid>
      <w:tr w:rsidR="000C67D9" w:rsidRPr="000C67D9" w14:paraId="4FEBD2C9" w14:textId="77777777" w:rsidTr="00025795"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C2C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Уникальный номер реестровой записи</w:t>
            </w:r>
          </w:p>
        </w:tc>
        <w:tc>
          <w:tcPr>
            <w:tcW w:w="43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2CC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Показатель, характеризующий содержание муниципальной услуги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D2B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625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качества муниципальной услуги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A0F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качества муниципальной услуги</w:t>
            </w:r>
          </w:p>
        </w:tc>
      </w:tr>
      <w:tr w:rsidR="000C67D9" w:rsidRPr="000C67D9" w14:paraId="6C6CC181" w14:textId="77777777" w:rsidTr="00025795"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458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3EF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5BA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B13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B19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единица измерения по </w:t>
            </w:r>
            <w:hyperlink r:id="rId10" w:history="1">
              <w:r w:rsidRPr="000C67D9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lang w:eastAsia="ru-RU"/>
                  <w14:ligatures w14:val="none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D34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2024год (очередной финансовый год)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554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год (очередной финансовый год)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DEA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2026 год (очередной финансовый год)</w:t>
            </w:r>
          </w:p>
        </w:tc>
      </w:tr>
      <w:tr w:rsidR="000C67D9" w:rsidRPr="000C67D9" w14:paraId="294FCAB7" w14:textId="77777777" w:rsidTr="00025795"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5B3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0F7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  <w:t>Категория потребителей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405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  <w:t>Возраст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03D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4E7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  <w:t>Справочник периодов пребывания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0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929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429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6AA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4D9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C4E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130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C67D9" w:rsidRPr="000C67D9" w14:paraId="1A34A19B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0A50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7A92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0C3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8C0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959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D089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2B3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63E4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580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197C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7A75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AD75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  <w:p w14:paraId="5983392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C67D9" w:rsidRPr="000C67D9" w14:paraId="4A07A54C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644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kern w:val="0"/>
                <w:sz w:val="16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Courier New"/>
                <w:kern w:val="0"/>
                <w:sz w:val="16"/>
                <w:szCs w:val="16"/>
                <w14:ligatures w14:val="none"/>
              </w:rPr>
              <w:t>000000000009330064811785001100200009002100201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5DF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  <w:t>физические лица за исключением льготных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CD4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  <w:t>от 1 года до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F7C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949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  <w:t>не указано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008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2FA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Численность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воспитанников  в</w:t>
            </w:r>
            <w:proofErr w:type="gramEnd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ДОО (среднегодовая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DF6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7CC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D7C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CB7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C76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</w:tr>
      <w:tr w:rsidR="000C67D9" w:rsidRPr="000C67D9" w14:paraId="477D51E1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226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kern w:val="0"/>
                <w:sz w:val="16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F84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53C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8B3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0D2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558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289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Численность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воспитанников  в</w:t>
            </w:r>
            <w:proofErr w:type="gramEnd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ДОО (среднегодовая) приходящихся на 1 работника ДОО</w:t>
            </w:r>
          </w:p>
          <w:p w14:paraId="5C8EB93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A647D4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C27B24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870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7EE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D3E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63E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CCA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0C67D9" w:rsidRPr="000C67D9" w14:paraId="13F21ABC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0BB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kern w:val="0"/>
                <w:sz w:val="16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4EC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15F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7F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B1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7A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F80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лиц с высшим профессиональным образованием в общей численности работников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ED8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048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502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19A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28.5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CC8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57.2</w:t>
            </w:r>
          </w:p>
        </w:tc>
      </w:tr>
      <w:tr w:rsidR="000C67D9" w:rsidRPr="000C67D9" w14:paraId="4F920021" w14:textId="77777777" w:rsidTr="00025795"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6C2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BD1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88D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CBD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DD3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107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FAD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Укомплектованность начальной ступени педагогическими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кадрами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2B7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8AF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D11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6C1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86F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2EA754F2" w14:textId="77777777" w:rsidTr="00025795">
        <w:trPr>
          <w:trHeight w:val="1332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C26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25F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FC1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5D3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024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6A1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9C7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педагогов, имеющих первую и высшую квалифицированную категорию, работающих по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программам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357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BA3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174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520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3F0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7CA1824D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8F3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3AB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DF6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CA4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382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E2C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3DF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педагогов повысивших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квалификацию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293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9EB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9E7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F58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21D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41E6007B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E5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8E2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699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328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43D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137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373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Уровень материально- технического и учебно- методического обеспечения образовательного процесса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C0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65D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1E1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975AC1B" w14:textId="77777777" w:rsidR="000C67D9" w:rsidRPr="000C67D9" w:rsidRDefault="000C67D9" w:rsidP="000C67D9">
            <w:pPr>
              <w:spacing w:after="200" w:line="276" w:lineRule="auto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  <w:r w:rsidRPr="000C67D9"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476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DC3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196253A7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43E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D65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C6D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E9A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453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4CD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73C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родителей (законных представителей), удовлетворенных условиями и качеством предоставляемой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услуги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992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C93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C8A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AD6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AF0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12ACC52A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DD8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205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C95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3F5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89F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1D7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B89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Отсутствие обоснованных жалоб родителями (законными представителями) на деятельность администрации и педагогического коллектива образовательного учреждения по реализации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программ  дошкольного</w:t>
            </w:r>
            <w:proofErr w:type="gramEnd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583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4F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7B0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4CC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65A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</w:tbl>
    <w:p w14:paraId="0914A6E4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8532901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A4C0A0" wp14:editId="187E7C70">
                <wp:simplePos x="0" y="0"/>
                <wp:positionH relativeFrom="column">
                  <wp:posOffset>1270635</wp:posOffset>
                </wp:positionH>
                <wp:positionV relativeFrom="paragraph">
                  <wp:posOffset>130810</wp:posOffset>
                </wp:positionV>
                <wp:extent cx="866775" cy="180975"/>
                <wp:effectExtent l="9525" t="15240" r="9525" b="13335"/>
                <wp:wrapNone/>
                <wp:docPr id="730149504" name="Блок-схема: процес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78CC7" id="Блок-схема: процесс 6" o:spid="_x0000_s1026" type="#_x0000_t109" style="position:absolute;margin-left:100.05pt;margin-top:10.3pt;width:68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" filled="f" strokeweight="1pt"/>
            </w:pict>
          </mc:Fallback>
        </mc:AlternateContent>
      </w:r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</w:t>
      </w:r>
      <w:proofErr w:type="spellStart"/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заданиесчитается</w:t>
      </w:r>
      <w:proofErr w:type="spellEnd"/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выполненным (в </w:t>
      </w:r>
      <w:proofErr w:type="gramStart"/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%)   </w:t>
      </w:r>
      <w:proofErr w:type="gramEnd"/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5</w:t>
      </w:r>
    </w:p>
    <w:p w14:paraId="295903B3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&lt;1&gt; Формируется при установлении муниципального задания на оказание муниципальной услуги (услуг) и работы (работ) и содержит требования к оказанию </w:t>
      </w:r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муниципальной услуги (услуг) раздельно по каждой из муниципальных услуг с указанием порядкового номера раздела.</w:t>
      </w:r>
    </w:p>
    <w:p w14:paraId="56EFB913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&lt;2&gt; 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14:paraId="459BFFF1" w14:textId="77777777" w:rsidR="000C67D9" w:rsidRPr="000C67D9" w:rsidRDefault="000C67D9" w:rsidP="000C67D9">
      <w:pPr>
        <w:widowControl w:val="0"/>
        <w:tabs>
          <w:tab w:val="left" w:pos="3330"/>
          <w:tab w:val="center" w:pos="75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3.2. Показатели, характеризующие объем муниципальной услуги</w:t>
      </w:r>
    </w:p>
    <w:tbl>
      <w:tblPr>
        <w:tblW w:w="139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559"/>
        <w:gridCol w:w="1560"/>
        <w:gridCol w:w="1417"/>
        <w:gridCol w:w="1418"/>
        <w:gridCol w:w="964"/>
        <w:gridCol w:w="737"/>
        <w:gridCol w:w="572"/>
        <w:gridCol w:w="1054"/>
        <w:gridCol w:w="1276"/>
      </w:tblGrid>
      <w:tr w:rsidR="000C67D9" w:rsidRPr="000C67D9" w14:paraId="2E050028" w14:textId="77777777" w:rsidTr="0002579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ABE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Уникальный номер реестровой записи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61B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63C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AF0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объема муниципальной услуги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72A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объема муниципальной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7BB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Среднегодовой размер платы (цена, тариф)</w:t>
            </w:r>
          </w:p>
        </w:tc>
      </w:tr>
      <w:tr w:rsidR="000C67D9" w:rsidRPr="000C67D9" w14:paraId="3AF02280" w14:textId="77777777" w:rsidTr="0002579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C39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4A0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FEC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E54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240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единица измерения по </w:t>
            </w:r>
            <w:hyperlink r:id="rId11" w:history="1">
              <w:r w:rsidRPr="000C67D9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lang w:eastAsia="ru-RU"/>
                  <w14:ligatures w14:val="none"/>
                </w:rPr>
                <w:t>ОКЕИ</w:t>
              </w:r>
            </w:hyperlink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A3D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2024 год (очередной финансовый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6EB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год (очередной финансовый год)</w:t>
            </w:r>
          </w:p>
        </w:tc>
      </w:tr>
      <w:tr w:rsidR="000C67D9" w:rsidRPr="000C67D9" w14:paraId="14DA120B" w14:textId="77777777" w:rsidTr="0002579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5A2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236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  <w:t>Категория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E81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  <w:t>Возраст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F93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E58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  <w:t>Справочник периодов пребывания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66E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41A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4AD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8D5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740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35E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C67D9" w:rsidRPr="000C67D9" w14:paraId="59892C44" w14:textId="77777777" w:rsidTr="0002579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2FBE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6807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543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571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F5C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C9B8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416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5624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8D9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0A1B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CA7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</w:tr>
      <w:tr w:rsidR="000C67D9" w:rsidRPr="000C67D9" w14:paraId="49356DD4" w14:textId="77777777" w:rsidTr="0002579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224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Courier New"/>
                <w:kern w:val="0"/>
                <w:sz w:val="16"/>
                <w:szCs w:val="16"/>
                <w14:ligatures w14:val="none"/>
              </w:rPr>
              <w:t>000000000009330064811785001100200009002100201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645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5A8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  <w:t>от 1 года до 3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DF5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D9B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CB1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54F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обучающихся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895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человек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4B0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792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967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8F1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3400</w:t>
            </w:r>
          </w:p>
        </w:tc>
      </w:tr>
    </w:tbl>
    <w:p w14:paraId="21C3487E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BC0C185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78A503" wp14:editId="7A5F3323">
                <wp:simplePos x="0" y="0"/>
                <wp:positionH relativeFrom="column">
                  <wp:posOffset>1727835</wp:posOffset>
                </wp:positionH>
                <wp:positionV relativeFrom="paragraph">
                  <wp:posOffset>130810</wp:posOffset>
                </wp:positionV>
                <wp:extent cx="866775" cy="180975"/>
                <wp:effectExtent l="9525" t="15240" r="9525" b="13335"/>
                <wp:wrapNone/>
                <wp:docPr id="1076124226" name="Блок-схема: процесс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A198D" id="Блок-схема: процесс 5" o:spid="_x0000_s1026" type="#_x0000_t109" style="position:absolute;margin-left:136.05pt;margin-top:10.3pt;width:68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" filled="f" strokeweight="1pt"/>
            </w:pict>
          </mc:Fallback>
        </mc:AlternateContent>
      </w:r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</w:t>
      </w:r>
    </w:p>
    <w:p w14:paraId="0CCCEA8E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считается выполненным (в </w:t>
      </w:r>
      <w:proofErr w:type="gramStart"/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%)   </w:t>
      </w:r>
      <w:proofErr w:type="gramEnd"/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5</w:t>
      </w:r>
    </w:p>
    <w:p w14:paraId="2C4EF7E5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C88C968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A383FB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0B0EEC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484C4C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A3F445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DEF43A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4C23F8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0CC533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F602C7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4. Нормативные правовые акты, устанавливающие размер платы (цену, тариф) либо порядок их установления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3260"/>
        <w:gridCol w:w="1276"/>
        <w:gridCol w:w="1067"/>
        <w:gridCol w:w="6520"/>
      </w:tblGrid>
      <w:tr w:rsidR="000C67D9" w:rsidRPr="000C67D9" w14:paraId="704B860B" w14:textId="77777777" w:rsidTr="00025795">
        <w:tc>
          <w:tcPr>
            <w:tcW w:w="1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708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Нормативный правовой акт</w:t>
            </w:r>
          </w:p>
        </w:tc>
      </w:tr>
      <w:tr w:rsidR="000C67D9" w:rsidRPr="000C67D9" w14:paraId="3B78F082" w14:textId="77777777" w:rsidTr="0002579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566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567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принявший орган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4EC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дата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CE7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F70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</w:tc>
      </w:tr>
      <w:tr w:rsidR="000C67D9" w:rsidRPr="000C67D9" w14:paraId="233FEDCC" w14:textId="77777777" w:rsidTr="0002579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F75B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3695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C8A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E35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520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</w:tr>
      <w:tr w:rsidR="000C67D9" w:rsidRPr="000C67D9" w14:paraId="4DDC90B1" w14:textId="77777777" w:rsidTr="00025795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612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Постановление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2DC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Администрация муниципального района Дзун-Хемчикский кожуун Республики Тыва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9EE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27.12.2019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EB6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7BB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«Об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увеличении  размера</w:t>
            </w:r>
            <w:proofErr w:type="gramEnd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родительской платы за содержание ребенка в муниципальных дошкольных образовательных организациях Дзун-Хемчикского кожууна»</w:t>
            </w:r>
          </w:p>
        </w:tc>
      </w:tr>
      <w:tr w:rsidR="000C67D9" w:rsidRPr="000C67D9" w14:paraId="70886F8D" w14:textId="77777777" w:rsidTr="00025795">
        <w:trPr>
          <w:trHeight w:val="6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2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Постановление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311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Правительство Республики Тыва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55E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20.09.2021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BC1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4A9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«Об утверждении Положения о системе оплаты труда работников государственных образовательных организаций Республики Тыва»</w:t>
            </w:r>
          </w:p>
          <w:p w14:paraId="67778DD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C67D9" w:rsidRPr="000C67D9" w14:paraId="2A52B826" w14:textId="77777777" w:rsidTr="00025795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724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Постановление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EF2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Администрация муниципального района «Дзун-Хемчикский кожуун Республики Тыва»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305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16.06.2023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67C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349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312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 увеличении размера родительской платы за содержание ребенка в муниципальных бюджетных дошкольных образовательных организаций Дзун-Хемчикского кожууна</w:t>
            </w:r>
          </w:p>
        </w:tc>
      </w:tr>
      <w:tr w:rsidR="000C67D9" w:rsidRPr="000C67D9" w14:paraId="3818D562" w14:textId="77777777" w:rsidTr="00025795">
        <w:trPr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58A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Постановление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F5A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Правительство Республики Тыва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CC7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08.11.2023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080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603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 внесении изменений в постановление правительства Республики Тыва от 07.07.2016 г. № 301 «Об утверждении максимального размера платы, взимаемой с родителями (законных представителей),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для каждого муниципального образования расположенного на территории Республики Тыва, в зависимости от условий присмотра  и ухода за детьми»</w:t>
            </w:r>
          </w:p>
        </w:tc>
      </w:tr>
    </w:tbl>
    <w:p w14:paraId="2BBEE68C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59F4972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Порядок оказания муниципальной услуги</w:t>
      </w:r>
    </w:p>
    <w:p w14:paraId="5AD18A48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5.1. Нормативные правовые акты, регулирующие порядок оказания муниципальной услуги</w:t>
      </w:r>
    </w:p>
    <w:p w14:paraId="33B2CD44" w14:textId="77777777" w:rsidR="000C67D9" w:rsidRPr="000C67D9" w:rsidRDefault="000C67D9" w:rsidP="000C67D9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6D796CC3" w14:textId="77777777" w:rsidR="000C67D9" w:rsidRPr="000C67D9" w:rsidRDefault="000C67D9" w:rsidP="000C67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1) Федеральный закон от 29 декабря 2012 года № 273-ФЗ «Об образовании в Российской Федерации»;</w:t>
      </w:r>
    </w:p>
    <w:p w14:paraId="664E647B" w14:textId="77777777" w:rsidR="000C67D9" w:rsidRPr="000C67D9" w:rsidRDefault="000C67D9" w:rsidP="000C67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2)  Постановление Главного государственного санитарного врача Российской Федерации от 19.12 2013г. № 68 «Об утверждении СанПиН 2.4.1.3147-13 «Санитарно-эпидемиологические требования к дошкольным группам, размещенным в жилых помещениях жилищного фонда» </w:t>
      </w:r>
    </w:p>
    <w:p w14:paraId="6871B566" w14:textId="77777777" w:rsidR="000C67D9" w:rsidRPr="000C67D9" w:rsidRDefault="000C67D9" w:rsidP="000C67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2)  Постановление Главного государственного санитарного врача Российской Федерации от 15.05 2013г. № 26 «Об утверждении СанПиН 2.4.1.3049-13 «Санитарно-эпидемиологические требования к устройству, содержанию и организации режима </w:t>
      </w:r>
      <w:proofErr w:type="gramStart"/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работы  дошкольных</w:t>
      </w:r>
      <w:proofErr w:type="gramEnd"/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образовательных организаций».</w:t>
      </w:r>
    </w:p>
    <w:p w14:paraId="6D48E76A" w14:textId="77777777" w:rsidR="000C67D9" w:rsidRPr="000C67D9" w:rsidRDefault="000C67D9" w:rsidP="000C67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3)</w:t>
      </w:r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Приказ Министерства образования и науки Российской </w:t>
      </w:r>
      <w:proofErr w:type="gramStart"/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Федерации  от</w:t>
      </w:r>
      <w:proofErr w:type="gramEnd"/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17.10. 2013 года №1115 «Об утверждении и введении в действие федерального государственного образовательного стандарта дошкольного образования»;</w:t>
      </w:r>
    </w:p>
    <w:p w14:paraId="20E2B3CA" w14:textId="77777777" w:rsidR="000C67D9" w:rsidRPr="000C67D9" w:rsidRDefault="000C67D9" w:rsidP="000C67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4)  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</w:t>
      </w:r>
      <w:proofErr w:type="gramStart"/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программам  дошкольного</w:t>
      </w:r>
      <w:proofErr w:type="gramEnd"/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образования».</w:t>
      </w:r>
    </w:p>
    <w:p w14:paraId="3417FD9D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5.2. Порядок информирования потенциальных потребителей муниципальной услуги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9355"/>
        <w:gridCol w:w="1985"/>
      </w:tblGrid>
      <w:tr w:rsidR="000C67D9" w:rsidRPr="000C67D9" w14:paraId="1284783E" w14:textId="77777777" w:rsidTr="00025795">
        <w:tc>
          <w:tcPr>
            <w:tcW w:w="2802" w:type="dxa"/>
          </w:tcPr>
          <w:p w14:paraId="1769307A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Способ информирования</w:t>
            </w:r>
          </w:p>
        </w:tc>
        <w:tc>
          <w:tcPr>
            <w:tcW w:w="9355" w:type="dxa"/>
          </w:tcPr>
          <w:p w14:paraId="397573E4" w14:textId="77777777" w:rsidR="000C67D9" w:rsidRPr="000C67D9" w:rsidRDefault="000C67D9" w:rsidP="000C67D9">
            <w:pPr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5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 размещаемой (доводимой) информации</w:t>
            </w:r>
          </w:p>
        </w:tc>
        <w:tc>
          <w:tcPr>
            <w:tcW w:w="1985" w:type="dxa"/>
          </w:tcPr>
          <w:p w14:paraId="69EBB4D0" w14:textId="77777777" w:rsidR="000C67D9" w:rsidRPr="000C67D9" w:rsidRDefault="000C67D9" w:rsidP="000C67D9">
            <w:pPr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5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Частота обновления </w:t>
            </w:r>
            <w:r w:rsidRPr="000C67D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информации</w:t>
            </w:r>
          </w:p>
        </w:tc>
      </w:tr>
      <w:tr w:rsidR="000C67D9" w:rsidRPr="000C67D9" w14:paraId="2526B9A5" w14:textId="77777777" w:rsidTr="00025795">
        <w:tc>
          <w:tcPr>
            <w:tcW w:w="2802" w:type="dxa"/>
          </w:tcPr>
          <w:p w14:paraId="7F058C7B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Размещение информации в информационно-телекоммуникационной сети Интернет </w:t>
            </w:r>
          </w:p>
          <w:p w14:paraId="12EB4019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Размещение информации на информационных стендах</w:t>
            </w:r>
          </w:p>
        </w:tc>
        <w:tc>
          <w:tcPr>
            <w:tcW w:w="9355" w:type="dxa"/>
          </w:tcPr>
          <w:p w14:paraId="6606CAD5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На сайте ДОО, информационных стендах размещается информация:</w:t>
            </w:r>
          </w:p>
          <w:p w14:paraId="2DA03FB9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</w:t>
            </w:r>
          </w:p>
          <w:p w14:paraId="77B956B9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б) о структуре и об органах управления образовательной организацией;</w:t>
            </w:r>
          </w:p>
          <w:p w14:paraId="1C40F218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в) о реализуемых образовательных программах;</w:t>
            </w:r>
          </w:p>
          <w:p w14:paraId="02943201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лиц.</w:t>
            </w:r>
          </w:p>
          <w:p w14:paraId="0A4EF515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д) о языках образования;</w:t>
            </w:r>
          </w:p>
          <w:p w14:paraId="121CDA43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е) о федеральных государственных образовательных стандартах, об образовательных стандартах (при их наличии);</w:t>
            </w:r>
          </w:p>
          <w:p w14:paraId="77EDE636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ж) о руководителе образовательной организации, его заместителях, руководителях филиалов образовательной организации (при их наличии);</w:t>
            </w:r>
          </w:p>
          <w:p w14:paraId="7CA5AB2C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з) о персональном составе педагогических работников с указанием уровня образования, квалификации и опыта работы;</w:t>
            </w:r>
          </w:p>
          <w:p w14:paraId="7AA4C1D3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и) о материально-техническом обеспечении образовательной деятельности;</w:t>
            </w:r>
          </w:p>
          <w:p w14:paraId="1DACABD3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 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 w14:paraId="04486DFC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р) о поступлении финансовых и материальных средств и об их расходовании по итогам финансового года;</w:t>
            </w:r>
          </w:p>
          <w:p w14:paraId="69B01617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2) копий:</w:t>
            </w:r>
          </w:p>
          <w:p w14:paraId="234C5D61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а) устава образовательной организации;</w:t>
            </w:r>
          </w:p>
          <w:p w14:paraId="43A710BB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б) лицензии на осуществление образовательной деятельности (с приложениями);</w:t>
            </w:r>
          </w:p>
          <w:p w14:paraId="7B399C23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в) свидетельства о государственной аккредитации (с приложениями);</w:t>
            </w:r>
          </w:p>
          <w:p w14:paraId="6C27F27C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      </w:r>
          </w:p>
          <w:p w14:paraId="538E5DFB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</w:t>
            </w:r>
          </w:p>
          <w:p w14:paraId="17B8456C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коллективного договора;</w:t>
            </w:r>
          </w:p>
          <w:p w14:paraId="134BEE8B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3) отчета о результатах самообследования. Показатели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</w:t>
            </w: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функции по выработке государственной политики и нормативно-правовому регулированию в сфере образования;</w:t>
            </w:r>
          </w:p>
          <w:p w14:paraId="630B07B6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      </w:r>
          </w:p>
          <w:p w14:paraId="3933BA51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5) предписаний органов, осуществляющих государственный контроль (надзор) в сфере образования, отчетов об исполнении таких предписаний;</w:t>
            </w:r>
          </w:p>
          <w:p w14:paraId="107F902B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6)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      </w:r>
          </w:p>
        </w:tc>
        <w:tc>
          <w:tcPr>
            <w:tcW w:w="1985" w:type="dxa"/>
          </w:tcPr>
          <w:p w14:paraId="08CA73D4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 мере изменения информации</w:t>
            </w:r>
          </w:p>
          <w:p w14:paraId="59CA33F3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10 дней</w:t>
            </w:r>
          </w:p>
          <w:p w14:paraId="3D37EA5D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C67D9" w:rsidRPr="000C67D9" w14:paraId="66B13E95" w14:textId="77777777" w:rsidTr="00025795">
        <w:tc>
          <w:tcPr>
            <w:tcW w:w="2802" w:type="dxa"/>
          </w:tcPr>
          <w:p w14:paraId="59ACA9D5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Размещение информации на информационном стенде у входа в здание</w:t>
            </w:r>
          </w:p>
        </w:tc>
        <w:tc>
          <w:tcPr>
            <w:tcW w:w="9355" w:type="dxa"/>
          </w:tcPr>
          <w:p w14:paraId="4FFC47BD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Arial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Информация о наименовании учреждения, телефонах учреждения, ФИО руководителя и его приемных часах, режиме работы учреждения, используемой программе работы с детьми, перечне платных услуг, оказываемых учреждением, порядок приема в учреждение</w:t>
            </w:r>
          </w:p>
        </w:tc>
        <w:tc>
          <w:tcPr>
            <w:tcW w:w="1985" w:type="dxa"/>
          </w:tcPr>
          <w:p w14:paraId="1C590510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мере изменения информации</w:t>
            </w:r>
          </w:p>
          <w:p w14:paraId="1E2403C4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C67D9" w:rsidRPr="000C67D9" w14:paraId="54C70FC7" w14:textId="77777777" w:rsidTr="00025795">
        <w:tc>
          <w:tcPr>
            <w:tcW w:w="2802" w:type="dxa"/>
          </w:tcPr>
          <w:p w14:paraId="38BAC5CD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3. Средства массовой информации</w:t>
            </w:r>
          </w:p>
        </w:tc>
        <w:tc>
          <w:tcPr>
            <w:tcW w:w="9355" w:type="dxa"/>
          </w:tcPr>
          <w:p w14:paraId="704323FC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Информация о проводимых мероприятиях в ДОУ</w:t>
            </w:r>
          </w:p>
        </w:tc>
        <w:tc>
          <w:tcPr>
            <w:tcW w:w="1985" w:type="dxa"/>
          </w:tcPr>
          <w:p w14:paraId="5AC86492" w14:textId="77777777" w:rsidR="000C67D9" w:rsidRPr="000C67D9" w:rsidRDefault="000C67D9" w:rsidP="000C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По мере необходимости</w:t>
            </w:r>
          </w:p>
        </w:tc>
      </w:tr>
    </w:tbl>
    <w:p w14:paraId="73B51DDB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474F3A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РАЗДЕЛ 4</w:t>
      </w:r>
    </w:p>
    <w:p w14:paraId="78B71080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223"/>
        <w:gridCol w:w="1826"/>
        <w:gridCol w:w="2516"/>
      </w:tblGrid>
      <w:tr w:rsidR="000C67D9" w:rsidRPr="000C67D9" w14:paraId="0BC3007D" w14:textId="77777777" w:rsidTr="00025795">
        <w:trPr>
          <w:trHeight w:val="489"/>
        </w:trPr>
        <w:tc>
          <w:tcPr>
            <w:tcW w:w="10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0F3B1" w14:textId="77777777" w:rsidR="000C67D9" w:rsidRPr="000C67D9" w:rsidRDefault="000C67D9" w:rsidP="000C67D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C67D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  <w:p w14:paraId="1991841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7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849E4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7D9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2056" w:type="dxa"/>
            <w:vMerge w:val="restart"/>
            <w:tcBorders>
              <w:left w:val="single" w:sz="4" w:space="0" w:color="auto"/>
            </w:tcBorders>
          </w:tcPr>
          <w:p w14:paraId="40B8C74F" w14:textId="77777777" w:rsidR="000C67D9" w:rsidRPr="000C67D9" w:rsidRDefault="000C67D9" w:rsidP="000C67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7D9">
              <w:rPr>
                <w:rFonts w:ascii="Times New Roman" w:eastAsia="Calibri" w:hAnsi="Times New Roman" w:cs="Times New Roman"/>
                <w:sz w:val="20"/>
                <w:szCs w:val="20"/>
              </w:rPr>
              <w:t>11784000301000201002100</w:t>
            </w:r>
          </w:p>
        </w:tc>
      </w:tr>
      <w:tr w:rsidR="000C67D9" w:rsidRPr="000C67D9" w14:paraId="096FB6B8" w14:textId="77777777" w:rsidTr="00025795">
        <w:trPr>
          <w:trHeight w:val="423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6664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E3B0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14:paraId="09EAA2A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67D9" w:rsidRPr="000C67D9" w14:paraId="48D4A4DF" w14:textId="77777777" w:rsidTr="00025795">
        <w:trPr>
          <w:trHeight w:val="415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16B9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</w:t>
            </w:r>
            <w:proofErr w:type="spellStart"/>
            <w:proofErr w:type="gramStart"/>
            <w:r w:rsidRPr="000C67D9">
              <w:rPr>
                <w:rFonts w:ascii="Times New Roman" w:eastAsia="Calibri" w:hAnsi="Times New Roman" w:cs="Times New Roman"/>
                <w:sz w:val="24"/>
                <w:szCs w:val="24"/>
              </w:rPr>
              <w:t>услуги:</w:t>
            </w:r>
            <w:r w:rsidRPr="000C67D9">
              <w:rPr>
                <w:rFonts w:ascii="Times New Roman" w:eastAsia="Calibri" w:hAnsi="Times New Roman" w:cs="Courier New"/>
                <w:sz w:val="24"/>
                <w:szCs w:val="24"/>
              </w:rPr>
              <w:t>физические</w:t>
            </w:r>
            <w:proofErr w:type="spellEnd"/>
            <w:proofErr w:type="gramEnd"/>
            <w:r w:rsidRPr="000C67D9">
              <w:rPr>
                <w:rFonts w:ascii="Times New Roman" w:eastAsia="Calibri" w:hAnsi="Times New Roman" w:cs="Courier New"/>
                <w:sz w:val="24"/>
                <w:szCs w:val="24"/>
              </w:rPr>
              <w:t xml:space="preserve"> лица</w:t>
            </w: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942E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14:paraId="3598FAA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0C5CE70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Показатели, характеризующие объем и (или) качество муниципальной услуги</w:t>
      </w:r>
    </w:p>
    <w:p w14:paraId="5F8D66D8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 Показатели, характеризующие качество муниципальной услуги </w:t>
      </w:r>
      <w:hyperlink w:anchor="Par129" w:history="1">
        <w:r w:rsidRPr="000C67D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lang w:eastAsia="ru-RU"/>
            <w14:ligatures w14:val="none"/>
          </w:rPr>
          <w:t>&lt;2&gt;</w:t>
        </w:r>
      </w:hyperlink>
    </w:p>
    <w:p w14:paraId="4EAF433C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4"/>
        <w:gridCol w:w="1474"/>
        <w:gridCol w:w="1417"/>
        <w:gridCol w:w="1417"/>
        <w:gridCol w:w="1417"/>
        <w:gridCol w:w="863"/>
        <w:gridCol w:w="2410"/>
        <w:gridCol w:w="992"/>
        <w:gridCol w:w="850"/>
        <w:gridCol w:w="1379"/>
      </w:tblGrid>
      <w:tr w:rsidR="000C67D9" w:rsidRPr="000C67D9" w14:paraId="08CF0F5F" w14:textId="77777777" w:rsidTr="00025795"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3BA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Уникальный номер реестровой записи</w:t>
            </w:r>
          </w:p>
        </w:tc>
        <w:tc>
          <w:tcPr>
            <w:tcW w:w="43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1E6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Показатель, характеризующий содержание муниципальной услуги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7AD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001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качества муниципальной услуги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592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качества муниципальной услуги</w:t>
            </w:r>
          </w:p>
        </w:tc>
      </w:tr>
      <w:tr w:rsidR="000C67D9" w:rsidRPr="000C67D9" w14:paraId="0E1737EB" w14:textId="77777777" w:rsidTr="00025795"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74D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76C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807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62E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03F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единица измерения по </w:t>
            </w:r>
            <w:hyperlink r:id="rId12" w:history="1">
              <w:r w:rsidRPr="000C67D9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lang w:eastAsia="ru-RU"/>
                  <w14:ligatures w14:val="none"/>
                </w:rPr>
                <w:t>ОКЕИ</w:t>
              </w:r>
            </w:hyperlink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02D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2024 год (очередной финансовый год)</w:t>
            </w:r>
          </w:p>
        </w:tc>
      </w:tr>
      <w:tr w:rsidR="000C67D9" w:rsidRPr="000C67D9" w14:paraId="429D1D83" w14:textId="77777777" w:rsidTr="00025795"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FA3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645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  <w:t>Категория потребителей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BB8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  <w:t>Возраст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77F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183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  <w:t>Справочник периодов пребывания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317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F47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BA4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92E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A8F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C67D9" w:rsidRPr="000C67D9" w14:paraId="3D43D1A9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1FD0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42E7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4A1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3DA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E4F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2F71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87C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B7CE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E98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20B9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0C67D9" w:rsidRPr="000C67D9" w14:paraId="2AB855A2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1B8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kern w:val="0"/>
                <w:sz w:val="16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Courier New"/>
                <w:kern w:val="0"/>
                <w:sz w:val="16"/>
                <w:szCs w:val="16"/>
                <w14:ligatures w14:val="none"/>
              </w:rPr>
              <w:t>000000000009330064811785001100200009002100201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1F4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  <w:t>физические лица за исключением льготных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7A3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  <w:t>от 3 лет до 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D21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94D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  <w:t>не указано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103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D20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Численность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воспитанников  в</w:t>
            </w:r>
            <w:proofErr w:type="gramEnd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ДОО (среднегодовая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E0B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AF5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13B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</w:tr>
      <w:tr w:rsidR="000C67D9" w:rsidRPr="000C67D9" w14:paraId="45A5A0B1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EEE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kern w:val="0"/>
                <w:sz w:val="16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357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BB5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C90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277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388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732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Численность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воспитанников  в</w:t>
            </w:r>
            <w:proofErr w:type="gramEnd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ДОО (среднегодовая) приходящихся на 1 работника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A72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DA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71B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C67D9" w:rsidRPr="000C67D9" w14:paraId="2FECB88A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76C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kern w:val="0"/>
                <w:sz w:val="16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66E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08E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92D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A8D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AB4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AFB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лиц с высшим профессиональным образованием в общей численности работников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09C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96B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F31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28.5</w:t>
            </w:r>
          </w:p>
        </w:tc>
      </w:tr>
      <w:tr w:rsidR="000C67D9" w:rsidRPr="000C67D9" w14:paraId="1A9B84FF" w14:textId="77777777" w:rsidTr="00025795"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5C8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6B1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B56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3A2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252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649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043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Укомплектованность начальной ступени педагогическими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кадрами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71C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9C0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D13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59020CE3" w14:textId="77777777" w:rsidTr="00025795">
        <w:trPr>
          <w:trHeight w:val="1332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A9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B64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E9C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0A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C50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994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01D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педагогов, имеющих первую и высшую квалифицированную категорию, работающих по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программам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996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BC2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8D7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0C67D9" w:rsidRPr="000C67D9" w14:paraId="18241769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52C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89B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2C5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C16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640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AD9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8C7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педагогов повысивших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квалификацию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C99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112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065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75136F27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3A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1C3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2E3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0C8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90B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E2C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4F5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Уровень материально- технического и учебно- методического обеспечения образовательного процесса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16B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D19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3BA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</w:tr>
      <w:tr w:rsidR="000C67D9" w:rsidRPr="000C67D9" w14:paraId="4B99F0C2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2F6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E64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F36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14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AE6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EB4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B81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Доля родителей (законных представителей), </w:t>
            </w: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удовлетворенных условиями и качеством предоставляемой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услуги 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3A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876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37E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0C67D9" w:rsidRPr="000C67D9" w14:paraId="6C91C0FE" w14:textId="77777777" w:rsidTr="0002579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0E8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38E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79B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2B9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0BB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31B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0E5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Отсутствие обоснованных жалоб родителями (законными представителями) на деятельность администрации и педагогического коллектива образовательного учреждения по реализации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программ  дошкольного</w:t>
            </w:r>
            <w:proofErr w:type="gramEnd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24E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911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879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</w:tbl>
    <w:p w14:paraId="2EA5AF22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53C83B2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39B7C2" wp14:editId="0E4B52A4">
                <wp:simplePos x="0" y="0"/>
                <wp:positionH relativeFrom="column">
                  <wp:posOffset>1270635</wp:posOffset>
                </wp:positionH>
                <wp:positionV relativeFrom="paragraph">
                  <wp:posOffset>130810</wp:posOffset>
                </wp:positionV>
                <wp:extent cx="866775" cy="180975"/>
                <wp:effectExtent l="9525" t="9525" r="9525" b="9525"/>
                <wp:wrapNone/>
                <wp:docPr id="53271821" name="Блок-схема: процес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CCE52" id="Блок-схема: процесс 4" o:spid="_x0000_s1026" type="#_x0000_t109" style="position:absolute;margin-left:100.05pt;margin-top:10.3pt;width:68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" filled="f" strokeweight="1pt"/>
            </w:pict>
          </mc:Fallback>
        </mc:AlternateContent>
      </w:r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</w:t>
      </w:r>
      <w:proofErr w:type="spellStart"/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заданиесчитается</w:t>
      </w:r>
      <w:proofErr w:type="spellEnd"/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выполненным (в </w:t>
      </w:r>
      <w:proofErr w:type="gramStart"/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%)   </w:t>
      </w:r>
      <w:proofErr w:type="gramEnd"/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5</w:t>
      </w:r>
    </w:p>
    <w:p w14:paraId="1D94FD10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14:paraId="77BD0788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&lt;2&gt; 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14:paraId="29D6D981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262EF53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 Показатели, характеризующие объем муниципальной услуги</w:t>
      </w: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559"/>
        <w:gridCol w:w="1560"/>
        <w:gridCol w:w="1417"/>
        <w:gridCol w:w="1418"/>
        <w:gridCol w:w="964"/>
        <w:gridCol w:w="737"/>
        <w:gridCol w:w="572"/>
        <w:gridCol w:w="1054"/>
        <w:gridCol w:w="1170"/>
        <w:gridCol w:w="1031"/>
      </w:tblGrid>
      <w:tr w:rsidR="000C67D9" w:rsidRPr="000C67D9" w14:paraId="5C4FCF9E" w14:textId="77777777" w:rsidTr="0002579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053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Уникальный номер реестровой записи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D6F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B6F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EC4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Показатель объема муниципальной услуги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7C1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 объема муниципальной услуги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7AD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Среднегодовой размер платы (цена, тариф)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4C1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C67D9" w:rsidRPr="000C67D9" w14:paraId="221CCE34" w14:textId="77777777" w:rsidTr="0002579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C25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F9D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7C1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1C6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954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единица измерения по </w:t>
            </w:r>
            <w:hyperlink r:id="rId13" w:history="1">
              <w:r w:rsidRPr="000C67D9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lang w:eastAsia="ru-RU"/>
                  <w14:ligatures w14:val="none"/>
                </w:rPr>
                <w:t>ОКЕИ</w:t>
              </w:r>
            </w:hyperlink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C59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2024 год (очередной финансовый год)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3B4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год (очередной финансовый год)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CB3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2026 год (очередной финансовый год)</w:t>
            </w:r>
          </w:p>
        </w:tc>
      </w:tr>
      <w:tr w:rsidR="000C67D9" w:rsidRPr="000C67D9" w14:paraId="5E61E946" w14:textId="77777777" w:rsidTr="0002579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76D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B05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  <w:t>Категория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766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  <w:t>Возраст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6EB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FF2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  <w:t>Справочник периодов пребывания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50F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ECA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937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E25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61A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BCF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C2B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C67D9" w:rsidRPr="000C67D9" w14:paraId="4AB1F228" w14:textId="77777777" w:rsidTr="0002579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F0EA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0F50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E75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B27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8D5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E853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81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1550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A0A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AAF4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591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8B9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C67D9" w:rsidRPr="000C67D9" w14:paraId="77B65DAB" w14:textId="77777777" w:rsidTr="0002579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C67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Courier New"/>
                <w:kern w:val="0"/>
                <w:sz w:val="16"/>
                <w:szCs w:val="16"/>
                <w14:ligatures w14:val="none"/>
              </w:rPr>
              <w:t>000000000009330064811785001100300009000100201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A11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  <w:t xml:space="preserve">физические лица за </w:t>
            </w:r>
            <w:r w:rsidRPr="000C67D9"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  <w:lastRenderedPageBreak/>
              <w:t>исключением льготных категорий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0C7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  <w:lastRenderedPageBreak/>
              <w:t>от 3 до 8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A9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7CA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Arial"/>
                <w:kern w:val="0"/>
                <w:sz w:val="24"/>
                <w:szCs w:val="24"/>
                <w14:ligatures w14:val="none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EAAE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E5E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обучающ</w:t>
            </w: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ихся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E72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человек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606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792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D61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104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3400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ED7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3400</w:t>
            </w:r>
          </w:p>
        </w:tc>
      </w:tr>
    </w:tbl>
    <w:p w14:paraId="2A3463DB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AE03CA" wp14:editId="00D44EA7">
                <wp:simplePos x="0" y="0"/>
                <wp:positionH relativeFrom="column">
                  <wp:posOffset>1727835</wp:posOffset>
                </wp:positionH>
                <wp:positionV relativeFrom="paragraph">
                  <wp:posOffset>130810</wp:posOffset>
                </wp:positionV>
                <wp:extent cx="866775" cy="180975"/>
                <wp:effectExtent l="9525" t="9525" r="9525" b="9525"/>
                <wp:wrapNone/>
                <wp:docPr id="118472365" name="Блок-схема: процес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49A4F" id="Блок-схема: процесс 3" o:spid="_x0000_s1026" type="#_x0000_t109" style="position:absolute;margin-left:136.05pt;margin-top:10.3pt;width:68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" filled="f" strokeweight="1pt"/>
            </w:pict>
          </mc:Fallback>
        </mc:AlternateContent>
      </w:r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</w:t>
      </w:r>
    </w:p>
    <w:p w14:paraId="36E7906A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считается выполненным (в </w:t>
      </w:r>
      <w:proofErr w:type="gramStart"/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%)   </w:t>
      </w:r>
      <w:proofErr w:type="gramEnd"/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5</w:t>
      </w:r>
    </w:p>
    <w:p w14:paraId="6C9C13C3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AAF1734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Нормативные правовые акты, устанавливающие размер платы (цену, тариф) либо порядок их установления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1276"/>
        <w:gridCol w:w="1067"/>
        <w:gridCol w:w="6520"/>
      </w:tblGrid>
      <w:tr w:rsidR="000C67D9" w:rsidRPr="000C67D9" w14:paraId="7EBFE548" w14:textId="77777777" w:rsidTr="00025795">
        <w:tc>
          <w:tcPr>
            <w:tcW w:w="1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E70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Нормативный правовой акт</w:t>
            </w:r>
          </w:p>
        </w:tc>
      </w:tr>
      <w:tr w:rsidR="000C67D9" w:rsidRPr="000C67D9" w14:paraId="2C5AE7D1" w14:textId="77777777" w:rsidTr="0002579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E5C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EF6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принявший орган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937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дата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33E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A5B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</w:tc>
      </w:tr>
      <w:tr w:rsidR="000C67D9" w:rsidRPr="000C67D9" w14:paraId="04D31C68" w14:textId="77777777" w:rsidTr="0002579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BF5D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447A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8AC3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446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6DCD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</w:tr>
      <w:tr w:rsidR="000C67D9" w:rsidRPr="000C67D9" w14:paraId="4B11E465" w14:textId="77777777" w:rsidTr="0002579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6779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Постановление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4E7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Администрация муниципального района Дзун-Хемчикский кожуун Республики Тыва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3BD0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27.12.2019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7094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CBA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«Об </w:t>
            </w:r>
            <w:proofErr w:type="gramStart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увеличении  размера</w:t>
            </w:r>
            <w:proofErr w:type="gramEnd"/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родительской платы за содержание ребенка в муниципальных дошкольных образовательных организациях Дзун-Хемчикского кожууна»</w:t>
            </w:r>
          </w:p>
        </w:tc>
      </w:tr>
      <w:tr w:rsidR="000C67D9" w:rsidRPr="000C67D9" w14:paraId="280CD9AB" w14:textId="77777777" w:rsidTr="00025795">
        <w:trPr>
          <w:trHeight w:val="6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DF25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Постановление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49D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Правительство Республики Тыва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585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20.09.2021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A5CC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52AF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«Об утверждении Положения о системе оплаты труда работников государственных образовательных организаций Республики Тыва</w:t>
            </w:r>
          </w:p>
        </w:tc>
      </w:tr>
      <w:tr w:rsidR="000C67D9" w:rsidRPr="000C67D9" w14:paraId="0271B82D" w14:textId="77777777" w:rsidTr="00025795">
        <w:trPr>
          <w:trHeight w:val="7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43A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Постановление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F89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Администрация муниципального района «Дзун-Хемчикский кожуун Республики Тыва»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B48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16.06.2023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A7CB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349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CDD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 увеличении размера родительской платы за содержание ребенка в муниципальных бюджетных дошкольных образовательных организаций Дзун-Хемчикского кожууна</w:t>
            </w:r>
          </w:p>
        </w:tc>
      </w:tr>
      <w:tr w:rsidR="000C67D9" w:rsidRPr="000C67D9" w14:paraId="5FB1A95D" w14:textId="77777777" w:rsidTr="00025795">
        <w:trPr>
          <w:trHeight w:val="1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4361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Постановление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C07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Правительство Республики Тыва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CEF2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08.11.2023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0BB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DB7A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 внесении изменений в постановление правительства Республики Тыва от 07.07.2016 г. № 301 «Об утверждении максимального размера платы, взимаемой с родителями (законных представителей),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для каждого муниципального образования расположенного на территории Республики Тыва, в зависимости от условий присмотра  и ухода за детьми»</w:t>
            </w:r>
          </w:p>
        </w:tc>
      </w:tr>
    </w:tbl>
    <w:p w14:paraId="3DBB5104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61FE66F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Порядок оказания муниципальной услуги</w:t>
      </w:r>
    </w:p>
    <w:p w14:paraId="20D82451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5.1. Нормативные правовые акты, регулирующие порядок оказания муниципальной услуги</w:t>
      </w:r>
    </w:p>
    <w:p w14:paraId="1EF5F1CC" w14:textId="77777777" w:rsidR="000C67D9" w:rsidRPr="000C67D9" w:rsidRDefault="000C67D9" w:rsidP="000C67D9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5C49E5B1" w14:textId="77777777" w:rsidR="000C67D9" w:rsidRPr="000C67D9" w:rsidRDefault="000C67D9" w:rsidP="000C67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1) Федеральный закон от 29 декабря 2012 года № 273-ФЗ «Об образовании в Российской Федерации»;</w:t>
      </w:r>
    </w:p>
    <w:p w14:paraId="19FD9530" w14:textId="77777777" w:rsidR="000C67D9" w:rsidRPr="000C67D9" w:rsidRDefault="000C67D9" w:rsidP="000C67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2)  Постановление Главного государственного санитарного врача Российской Федерации от 19.12 2013г. № 68 «Об утверждении СанПиН 2.4.1.3147-13 «Санитарно-эпидемиологические требования к дошкольным группам, размещенным в жилых помещениях жилищного фонда» </w:t>
      </w:r>
    </w:p>
    <w:p w14:paraId="30511CC5" w14:textId="77777777" w:rsidR="000C67D9" w:rsidRPr="000C67D9" w:rsidRDefault="000C67D9" w:rsidP="000C67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2)  Постановление Главного государственного санитарного врача Российской Федерации от 15.05 2013г. № 26 «Об утверждении СанПиН 2.4.1.3049-13 «Санитарно-эпидемиологические требования к устройству, содержанию и организации режима </w:t>
      </w:r>
      <w:proofErr w:type="gramStart"/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работы  дошкольных</w:t>
      </w:r>
      <w:proofErr w:type="gramEnd"/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образовательных организаций».</w:t>
      </w:r>
    </w:p>
    <w:p w14:paraId="32C96C3D" w14:textId="77777777" w:rsidR="000C67D9" w:rsidRPr="000C67D9" w:rsidRDefault="000C67D9" w:rsidP="000C67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3)</w:t>
      </w:r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Приказ Министерства образования и науки Российской </w:t>
      </w:r>
      <w:proofErr w:type="gramStart"/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Федерации  от</w:t>
      </w:r>
      <w:proofErr w:type="gramEnd"/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17.10. 2013 года №1115 «Об утверждении и введении в действие федерального государственного образовательного стандарта дошкольного образования»;</w:t>
      </w:r>
    </w:p>
    <w:p w14:paraId="744A1C40" w14:textId="77777777" w:rsidR="000C67D9" w:rsidRPr="000C67D9" w:rsidRDefault="000C67D9" w:rsidP="000C67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4) 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</w:t>
      </w:r>
      <w:proofErr w:type="gramStart"/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программам  дошкольного</w:t>
      </w:r>
      <w:proofErr w:type="gramEnd"/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образования</w:t>
      </w:r>
    </w:p>
    <w:p w14:paraId="5A2AB703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3BBE05B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5.2. Порядок информирования потенциальных потребителей муниципальной услуги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0489"/>
        <w:gridCol w:w="1843"/>
      </w:tblGrid>
      <w:tr w:rsidR="000C67D9" w:rsidRPr="000C67D9" w14:paraId="1FA58C4C" w14:textId="77777777" w:rsidTr="00025795">
        <w:tc>
          <w:tcPr>
            <w:tcW w:w="2802" w:type="dxa"/>
          </w:tcPr>
          <w:p w14:paraId="499ADCF9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Способ информирования</w:t>
            </w:r>
          </w:p>
        </w:tc>
        <w:tc>
          <w:tcPr>
            <w:tcW w:w="10489" w:type="dxa"/>
          </w:tcPr>
          <w:p w14:paraId="551C1519" w14:textId="77777777" w:rsidR="000C67D9" w:rsidRPr="000C67D9" w:rsidRDefault="000C67D9" w:rsidP="000C67D9">
            <w:pPr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5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 размещаемой (доводимой) информации</w:t>
            </w:r>
          </w:p>
        </w:tc>
        <w:tc>
          <w:tcPr>
            <w:tcW w:w="1843" w:type="dxa"/>
          </w:tcPr>
          <w:p w14:paraId="3162355A" w14:textId="77777777" w:rsidR="000C67D9" w:rsidRPr="000C67D9" w:rsidRDefault="000C67D9" w:rsidP="000C67D9">
            <w:pPr>
              <w:tabs>
                <w:tab w:val="left" w:pos="11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5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Частота обновления </w:t>
            </w:r>
            <w:r w:rsidRPr="000C67D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информации</w:t>
            </w:r>
          </w:p>
        </w:tc>
      </w:tr>
      <w:tr w:rsidR="000C67D9" w:rsidRPr="000C67D9" w14:paraId="2AFB6D3E" w14:textId="77777777" w:rsidTr="00025795">
        <w:tc>
          <w:tcPr>
            <w:tcW w:w="2802" w:type="dxa"/>
          </w:tcPr>
          <w:p w14:paraId="2D0407D7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Размещение информации в информационно-телекоммуникационной сети Интернет </w:t>
            </w:r>
          </w:p>
          <w:p w14:paraId="0EADA0D8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Размещение информации на информационных стендах</w:t>
            </w:r>
          </w:p>
        </w:tc>
        <w:tc>
          <w:tcPr>
            <w:tcW w:w="10489" w:type="dxa"/>
          </w:tcPr>
          <w:p w14:paraId="36003ADD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На сайте ДОО, информационных стендах размещается информация:</w:t>
            </w:r>
          </w:p>
          <w:p w14:paraId="41DEF332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</w:t>
            </w:r>
          </w:p>
          <w:p w14:paraId="2124A6DF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б) о структуре и об органах управления образовательной организацией;</w:t>
            </w:r>
          </w:p>
          <w:p w14:paraId="16228D75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в) о реализуемых образовательных программах;</w:t>
            </w:r>
          </w:p>
          <w:p w14:paraId="4699902E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лиц.</w:t>
            </w:r>
          </w:p>
          <w:p w14:paraId="0C3D03EA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д) о языках образования;</w:t>
            </w:r>
          </w:p>
          <w:p w14:paraId="1BCBDB43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е) о федеральных государственных образовательных стандартах, об образовательных стандартах (при их наличии);</w:t>
            </w:r>
          </w:p>
          <w:p w14:paraId="76A7561B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ж) о руководителе образовательной организации, его заместителях, руководителях филиалов образовательной организации (при их наличии);</w:t>
            </w:r>
          </w:p>
          <w:p w14:paraId="0C9F2F91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з) о персональном составе педагогических работников с указанием уровня образования, квалификации и опыта работы;</w:t>
            </w:r>
          </w:p>
          <w:p w14:paraId="51F07490" w14:textId="77777777" w:rsidR="000C67D9" w:rsidRPr="000C67D9" w:rsidRDefault="000C67D9" w:rsidP="000C67D9">
            <w:pPr>
              <w:tabs>
                <w:tab w:val="left" w:pos="83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и) о материально-техническом обеспечении образовательной деятельности;</w:t>
            </w: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</w:p>
          <w:p w14:paraId="10B49C92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 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 w14:paraId="7BE741DC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р) о поступлении финансовых и материальных средств и об их расходовании по итогам финансового года;</w:t>
            </w:r>
          </w:p>
          <w:p w14:paraId="71D6974B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2) копий:</w:t>
            </w:r>
          </w:p>
          <w:p w14:paraId="50771A8C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а) устава образовательной организации;</w:t>
            </w:r>
          </w:p>
          <w:p w14:paraId="044241E8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б) лицензии на осуществление образовательной деятельности (с приложениями);</w:t>
            </w:r>
          </w:p>
          <w:p w14:paraId="7CE71AF9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в) свидетельства о государственной аккредитации (с приложениями);</w:t>
            </w:r>
          </w:p>
          <w:p w14:paraId="4902BD6A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      </w:r>
          </w:p>
          <w:p w14:paraId="09296833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</w:t>
            </w:r>
          </w:p>
          <w:p w14:paraId="148F1418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коллективного договора;</w:t>
            </w:r>
          </w:p>
          <w:p w14:paraId="50028C99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3) отчета о результатах самообследования. Показатели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      </w:r>
          </w:p>
          <w:p w14:paraId="0CD8A60C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      </w:r>
          </w:p>
          <w:p w14:paraId="6E66D361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5) предписаний органов, осуществляющих государственный контроль (надзор) в сфере образования, отчетов об исполнении таких предписаний;</w:t>
            </w:r>
          </w:p>
          <w:p w14:paraId="79C812D7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6)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      </w:r>
          </w:p>
        </w:tc>
        <w:tc>
          <w:tcPr>
            <w:tcW w:w="1843" w:type="dxa"/>
          </w:tcPr>
          <w:p w14:paraId="0B87C3CF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 мере изменения информации</w:t>
            </w:r>
          </w:p>
          <w:p w14:paraId="726F9FDB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10 дней</w:t>
            </w:r>
          </w:p>
          <w:p w14:paraId="3F549596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C67D9" w:rsidRPr="000C67D9" w14:paraId="1BF3C6E1" w14:textId="77777777" w:rsidTr="00025795">
        <w:tc>
          <w:tcPr>
            <w:tcW w:w="2802" w:type="dxa"/>
          </w:tcPr>
          <w:p w14:paraId="0A9A9D86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Размещение информации на информационном стенде у входа в здание</w:t>
            </w:r>
          </w:p>
        </w:tc>
        <w:tc>
          <w:tcPr>
            <w:tcW w:w="10489" w:type="dxa"/>
          </w:tcPr>
          <w:p w14:paraId="6899C16B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Arial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Информация о наименовании учреждения, телефонах учреждения, ФИО руководителя и его приемных часах, режиме работы учреждения, используемой программе работы с детьми, перечне платных услуг, оказываемых учреждением, порядок приема в учреждение</w:t>
            </w:r>
          </w:p>
        </w:tc>
        <w:tc>
          <w:tcPr>
            <w:tcW w:w="1843" w:type="dxa"/>
          </w:tcPr>
          <w:p w14:paraId="6D9E185C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мере изменения информации</w:t>
            </w:r>
          </w:p>
          <w:p w14:paraId="6519703D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C67D9" w:rsidRPr="000C67D9" w14:paraId="55E18B13" w14:textId="77777777" w:rsidTr="00025795">
        <w:tc>
          <w:tcPr>
            <w:tcW w:w="2802" w:type="dxa"/>
          </w:tcPr>
          <w:p w14:paraId="72215CBC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3. Средства массовой информации</w:t>
            </w:r>
          </w:p>
        </w:tc>
        <w:tc>
          <w:tcPr>
            <w:tcW w:w="10489" w:type="dxa"/>
          </w:tcPr>
          <w:p w14:paraId="04EF7E94" w14:textId="77777777" w:rsidR="000C67D9" w:rsidRPr="000C67D9" w:rsidRDefault="000C67D9" w:rsidP="000C6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Информация о проводимых мероприятиях в ДОУ</w:t>
            </w:r>
          </w:p>
        </w:tc>
        <w:tc>
          <w:tcPr>
            <w:tcW w:w="1843" w:type="dxa"/>
          </w:tcPr>
          <w:p w14:paraId="72D7A4FE" w14:textId="77777777" w:rsidR="000C67D9" w:rsidRPr="000C67D9" w:rsidRDefault="000C67D9" w:rsidP="000C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По мере необходимости</w:t>
            </w:r>
          </w:p>
        </w:tc>
      </w:tr>
    </w:tbl>
    <w:p w14:paraId="48A139D5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ectPr w:rsidR="000C67D9" w:rsidRPr="000C67D9" w:rsidSect="008941CE">
          <w:pgSz w:w="16838" w:h="11906" w:orient="landscape"/>
          <w:pgMar w:top="284" w:right="1134" w:bottom="709" w:left="1134" w:header="0" w:footer="0" w:gutter="0"/>
          <w:cols w:space="720"/>
          <w:noEndnote/>
          <w:docGrid w:linePitch="326"/>
        </w:sectPr>
      </w:pPr>
    </w:p>
    <w:p w14:paraId="6C3489BA" w14:textId="77777777" w:rsidR="000C67D9" w:rsidRPr="000C67D9" w:rsidRDefault="000C67D9" w:rsidP="000C67D9">
      <w:pPr>
        <w:widowControl w:val="0"/>
        <w:tabs>
          <w:tab w:val="left" w:pos="4050"/>
          <w:tab w:val="center" w:pos="728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ab/>
      </w:r>
    </w:p>
    <w:p w14:paraId="36948D3F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BFB7A48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ЧАСТЬ 3. Прочие сведения о муниципальном задании </w:t>
      </w:r>
      <w:hyperlink w:anchor="Par452" w:history="1">
        <w:r w:rsidRPr="000C67D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lang w:eastAsia="ru-RU"/>
            <w14:ligatures w14:val="none"/>
          </w:rPr>
          <w:t>&lt;1&gt;</w:t>
        </w:r>
      </w:hyperlink>
    </w:p>
    <w:p w14:paraId="798F1889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1AD2DB2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Основания для досрочного прекращения исполнения муниципального задания</w:t>
      </w:r>
    </w:p>
    <w:p w14:paraId="6BBEA4C2" w14:textId="77777777" w:rsidR="000C67D9" w:rsidRPr="000C67D9" w:rsidRDefault="000C67D9" w:rsidP="000C67D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Муниципальное задание может быть отменено до истечения срока действия при наличии следующих условий:</w:t>
      </w:r>
    </w:p>
    <w:p w14:paraId="0BC38EEF" w14:textId="77777777" w:rsidR="000C67D9" w:rsidRPr="000C67D9" w:rsidRDefault="000C67D9" w:rsidP="000C67D9">
      <w:pPr>
        <w:numPr>
          <w:ilvl w:val="0"/>
          <w:numId w:val="4"/>
        </w:numPr>
        <w:spacing w:after="0" w:line="240" w:lineRule="auto"/>
        <w:ind w:left="426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67D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при реорганизации учреждения;</w:t>
      </w:r>
    </w:p>
    <w:p w14:paraId="684F12F4" w14:textId="77777777" w:rsidR="000C67D9" w:rsidRPr="000C67D9" w:rsidRDefault="000C67D9" w:rsidP="000C67D9">
      <w:pPr>
        <w:numPr>
          <w:ilvl w:val="0"/>
          <w:numId w:val="4"/>
        </w:numPr>
        <w:spacing w:after="0" w:line="240" w:lineRule="auto"/>
        <w:ind w:left="426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67D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при ликвидации учреждения;</w:t>
      </w:r>
    </w:p>
    <w:p w14:paraId="3C971A52" w14:textId="77777777" w:rsidR="000C67D9" w:rsidRPr="000C67D9" w:rsidRDefault="000C67D9" w:rsidP="000C67D9">
      <w:pPr>
        <w:numPr>
          <w:ilvl w:val="0"/>
          <w:numId w:val="4"/>
        </w:numPr>
        <w:spacing w:after="0" w:line="240" w:lineRule="auto"/>
        <w:ind w:left="426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67D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исключение муниципальной услуги из перечня муниципальных услуг;</w:t>
      </w:r>
    </w:p>
    <w:p w14:paraId="0BD9830D" w14:textId="77777777" w:rsidR="000C67D9" w:rsidRPr="000C67D9" w:rsidRDefault="000C67D9" w:rsidP="000C67D9">
      <w:pPr>
        <w:numPr>
          <w:ilvl w:val="0"/>
          <w:numId w:val="4"/>
        </w:numPr>
        <w:spacing w:after="0" w:line="240" w:lineRule="auto"/>
        <w:ind w:left="426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67D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иные, предусмотренные правовыми актами случаи, влекущие за собой невозможность оказания муниципальной услуги, не устранимую в краткосрочной перспективе</w:t>
      </w:r>
    </w:p>
    <w:p w14:paraId="3285333C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Иная информация, необходимая для исполнения (контроля за исполнением) муниципального задания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0C67D9" w:rsidRPr="000C67D9" w14:paraId="3C183D76" w14:textId="77777777" w:rsidTr="00025795">
        <w:trPr>
          <w:trHeight w:val="345"/>
        </w:trPr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0B5066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8FA9AA2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0AE643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Порядок контроля за исполнением муниципального задания</w:t>
      </w:r>
    </w:p>
    <w:tbl>
      <w:tblPr>
        <w:tblW w:w="1431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969"/>
        <w:gridCol w:w="4394"/>
      </w:tblGrid>
      <w:tr w:rsidR="000C67D9" w:rsidRPr="000C67D9" w14:paraId="6AF0E663" w14:textId="77777777" w:rsidTr="00025795">
        <w:trPr>
          <w:cantSplit/>
          <w:trHeight w:val="48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04EA9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Формы контроля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69DAF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Периодичность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C18D1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Органы исполнительной власти, осуществляющие контроль за оказанием услуги</w:t>
            </w:r>
          </w:p>
        </w:tc>
      </w:tr>
      <w:tr w:rsidR="000C67D9" w:rsidRPr="000C67D9" w14:paraId="6B65F984" w14:textId="77777777" w:rsidTr="00025795">
        <w:trPr>
          <w:cantSplit/>
          <w:trHeight w:val="48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34359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B9002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0A564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0C67D9" w:rsidRPr="000C67D9" w14:paraId="1C3647DD" w14:textId="77777777" w:rsidTr="00025795">
        <w:trPr>
          <w:cantSplit/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3776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1.Представление отчетности об исполнении муниципального задания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6831C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раз в квартал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8976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Управление образования Администрации </w:t>
            </w:r>
            <w:proofErr w:type="spellStart"/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Дзун-Хемчикскогокожууна</w:t>
            </w:r>
            <w:proofErr w:type="spellEnd"/>
          </w:p>
        </w:tc>
      </w:tr>
      <w:tr w:rsidR="000C67D9" w:rsidRPr="000C67D9" w14:paraId="060BF3D7" w14:textId="77777777" w:rsidTr="00025795">
        <w:trPr>
          <w:cantSplit/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FB483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2.Проведение опроса родителей (законных представителей) по вопросу удовлетворенности качеством предоставления услуг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ED83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раз в год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B852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Управление образования Администрации </w:t>
            </w:r>
            <w:proofErr w:type="spellStart"/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Дзун-Хемчикскогокожууна</w:t>
            </w:r>
            <w:proofErr w:type="spellEnd"/>
          </w:p>
        </w:tc>
      </w:tr>
      <w:tr w:rsidR="000C67D9" w:rsidRPr="000C67D9" w14:paraId="0DA305C4" w14:textId="77777777" w:rsidTr="00025795">
        <w:trPr>
          <w:cantSplit/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62E9D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3.Проверка состояния имущества, используемого в деятельности учреждения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6F6A9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раз в год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58A8" w14:textId="77777777" w:rsidR="000C67D9" w:rsidRPr="000C67D9" w:rsidRDefault="000C67D9" w:rsidP="000C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Управление образования Администрации </w:t>
            </w:r>
            <w:proofErr w:type="spellStart"/>
            <w:r w:rsidRPr="000C67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Дзун-Хемчикскогокожууна</w:t>
            </w:r>
            <w:proofErr w:type="spellEnd"/>
          </w:p>
        </w:tc>
      </w:tr>
    </w:tbl>
    <w:p w14:paraId="4220F6DC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Требования к отчетности об исполнении муниципального задания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0C67D9" w:rsidRPr="000C67D9" w14:paraId="14FAAA81" w14:textId="77777777" w:rsidTr="00025795">
        <w:trPr>
          <w:trHeight w:val="454"/>
        </w:trPr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B3AC7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F6BD1E7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4.1. Периодичность представления отчетов об исполнении муниципального задания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0C67D9" w:rsidRPr="000C67D9" w14:paraId="11896D38" w14:textId="77777777" w:rsidTr="00025795">
        <w:trPr>
          <w:trHeight w:val="484"/>
        </w:trPr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09038" w14:textId="77777777" w:rsidR="000C67D9" w:rsidRPr="000C67D9" w:rsidRDefault="000C67D9" w:rsidP="000C67D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7D9">
              <w:rPr>
                <w:rFonts w:ascii="Times New Roman" w:eastAsia="Calibri" w:hAnsi="Times New Roman" w:cs="Times New Roman"/>
                <w:sz w:val="28"/>
                <w:szCs w:val="28"/>
              </w:rPr>
              <w:t>Ежеквартальная</w:t>
            </w:r>
          </w:p>
        </w:tc>
      </w:tr>
    </w:tbl>
    <w:p w14:paraId="602FABA6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4.2. Сроки представления отчетов об исполнении муниципального задания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0C67D9" w:rsidRPr="000C67D9" w14:paraId="5E84E14D" w14:textId="77777777" w:rsidTr="00025795">
        <w:trPr>
          <w:trHeight w:val="472"/>
        </w:trPr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8E2E3" w14:textId="77777777" w:rsidR="000C67D9" w:rsidRPr="000C67D9" w:rsidRDefault="000C67D9" w:rsidP="000C67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7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срок до 25 числа месяца, следующего за отчетным кварталом. Ежегодная до 25 февраля </w:t>
            </w:r>
          </w:p>
        </w:tc>
      </w:tr>
    </w:tbl>
    <w:p w14:paraId="2AC421B6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4.3. Иные требования к отчетности об исполнении муниципального задания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0C67D9" w:rsidRPr="000C67D9" w14:paraId="6C88D6DF" w14:textId="77777777" w:rsidTr="00025795">
        <w:trPr>
          <w:trHeight w:val="346"/>
        </w:trPr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E1BAF" w14:textId="77777777" w:rsidR="000C67D9" w:rsidRPr="000C67D9" w:rsidRDefault="000C67D9" w:rsidP="000C67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Одновременно с годовым отчетом об исполнении муниципального задания необходимо представить Администрации </w:t>
            </w:r>
            <w:proofErr w:type="spellStart"/>
            <w:r w:rsidRPr="000C67D9">
              <w:rPr>
                <w:rFonts w:ascii="Times New Roman" w:eastAsia="Calibri" w:hAnsi="Times New Roman" w:cs="Times New Roman"/>
                <w:sz w:val="24"/>
                <w:szCs w:val="24"/>
              </w:rPr>
              <w:t>Дзун-Хемчикскогокожууна</w:t>
            </w:r>
            <w:proofErr w:type="spellEnd"/>
            <w:r w:rsidRPr="000C6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(Управлению образования Администрации </w:t>
            </w:r>
            <w:proofErr w:type="spellStart"/>
            <w:r w:rsidRPr="000C67D9">
              <w:rPr>
                <w:rFonts w:ascii="Times New Roman" w:eastAsia="Calibri" w:hAnsi="Times New Roman" w:cs="Times New Roman"/>
                <w:sz w:val="24"/>
                <w:szCs w:val="24"/>
              </w:rPr>
              <w:t>Дзун-Хемчикскогокожууна</w:t>
            </w:r>
            <w:proofErr w:type="spellEnd"/>
            <w:r w:rsidRPr="000C67D9">
              <w:rPr>
                <w:rFonts w:ascii="Times New Roman" w:eastAsia="Calibri" w:hAnsi="Times New Roman" w:cs="Times New Roman"/>
                <w:sz w:val="24"/>
                <w:szCs w:val="24"/>
              </w:rPr>
              <w:t>) п</w:t>
            </w:r>
            <w:r w:rsidRPr="000C67D9">
              <w:rPr>
                <w:rFonts w:ascii="Times New Roman" w:eastAsia="Calibri" w:hAnsi="Times New Roman" w:cs="Courier New"/>
                <w:sz w:val="24"/>
                <w:szCs w:val="24"/>
              </w:rPr>
              <w:t>ояснительную записку с предложениями о необходимых мерах по обеспечению достижения плановых значений показателей качества (объема) муниципальных услуг, о возможных изменениях значений плановых показателей качества (объема) муниципальных услуг (с обоснованием).</w:t>
            </w:r>
          </w:p>
        </w:tc>
      </w:tr>
    </w:tbl>
    <w:p w14:paraId="58A82218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Иные показатели, связанные с выполнением муниципального задания </w:t>
      </w:r>
      <w:hyperlink w:anchor="Par453" w:history="1">
        <w:r w:rsidRPr="000C67D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lang w:eastAsia="ru-RU"/>
            <w14:ligatures w14:val="none"/>
          </w:rPr>
          <w:t>&lt;2&gt;</w:t>
        </w:r>
      </w:hyperlink>
    </w:p>
    <w:p w14:paraId="4530E0F0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&lt;1&gt; Заполняется в целом по муниципальному заданию.</w:t>
      </w:r>
    </w:p>
    <w:p w14:paraId="7F323871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&lt;2&gt; 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в отношении бюджетных или автономных учреждений, главным распорядителем средств </w:t>
      </w:r>
      <w:proofErr w:type="spellStart"/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местногобюджета</w:t>
      </w:r>
      <w:proofErr w:type="spellEnd"/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в ведении которого находятся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%). В этом случае допустимые (возможные) отклонения, предусмотренные в </w:t>
      </w:r>
      <w:hyperlink w:anchor="Par271" w:history="1">
        <w:r w:rsidRPr="000C67D9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lang w:eastAsia="ru-RU"/>
            <w14:ligatures w14:val="none"/>
          </w:rPr>
          <w:t>пунктах 3.1</w:t>
        </w:r>
      </w:hyperlink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и </w:t>
      </w:r>
      <w:hyperlink w:anchor="Par337" w:history="1">
        <w:r w:rsidRPr="000C67D9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lang w:eastAsia="ru-RU"/>
            <w14:ligatures w14:val="none"/>
          </w:rPr>
          <w:t>3.2</w:t>
        </w:r>
      </w:hyperlink>
      <w:r w:rsidRPr="000C67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настоящего муниципального задания, не заполняются.</w:t>
      </w:r>
    </w:p>
    <w:p w14:paraId="44AC3E69" w14:textId="77777777" w:rsidR="000C67D9" w:rsidRPr="000C67D9" w:rsidRDefault="000C67D9" w:rsidP="000C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E3299F" w14:textId="77777777" w:rsidR="000C67D9" w:rsidRPr="000C67D9" w:rsidRDefault="000C67D9" w:rsidP="000C67D9">
      <w:pPr>
        <w:spacing w:after="0" w:line="240" w:lineRule="auto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0BC08CAF" w14:textId="77777777" w:rsidR="000C67D9" w:rsidRPr="000C67D9" w:rsidRDefault="000C67D9" w:rsidP="000C67D9"/>
    <w:p w14:paraId="27D85429" w14:textId="77777777" w:rsidR="000C67D9" w:rsidRDefault="000C67D9"/>
    <w:sectPr w:rsidR="000C67D9" w:rsidSect="008941CE">
      <w:pgSz w:w="16838" w:h="11906" w:orient="landscape"/>
      <w:pgMar w:top="426" w:right="567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59BE"/>
    <w:multiLevelType w:val="hybridMultilevel"/>
    <w:tmpl w:val="C01C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2A07"/>
    <w:multiLevelType w:val="hybridMultilevel"/>
    <w:tmpl w:val="C01C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25F3"/>
    <w:multiLevelType w:val="hybridMultilevel"/>
    <w:tmpl w:val="C01C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84A09"/>
    <w:multiLevelType w:val="hybridMultilevel"/>
    <w:tmpl w:val="C01C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E65ED"/>
    <w:multiLevelType w:val="hybridMultilevel"/>
    <w:tmpl w:val="C01C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B713A"/>
    <w:multiLevelType w:val="hybridMultilevel"/>
    <w:tmpl w:val="C01C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114D7"/>
    <w:multiLevelType w:val="hybridMultilevel"/>
    <w:tmpl w:val="5322A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550396">
    <w:abstractNumId w:val="5"/>
  </w:num>
  <w:num w:numId="2" w16cid:durableId="1846558221">
    <w:abstractNumId w:val="1"/>
  </w:num>
  <w:num w:numId="3" w16cid:durableId="249585930">
    <w:abstractNumId w:val="0"/>
  </w:num>
  <w:num w:numId="4" w16cid:durableId="1884291313">
    <w:abstractNumId w:val="6"/>
  </w:num>
  <w:num w:numId="5" w16cid:durableId="1900901699">
    <w:abstractNumId w:val="2"/>
  </w:num>
  <w:num w:numId="6" w16cid:durableId="379599986">
    <w:abstractNumId w:val="3"/>
  </w:num>
  <w:num w:numId="7" w16cid:durableId="1555238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F1"/>
    <w:rsid w:val="000C67D9"/>
    <w:rsid w:val="002834EA"/>
    <w:rsid w:val="005177F1"/>
    <w:rsid w:val="006D13C1"/>
    <w:rsid w:val="008941CE"/>
    <w:rsid w:val="0097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1B3B"/>
  <w15:chartTrackingRefBased/>
  <w15:docId w15:val="{3288AF98-18FD-45BD-BB84-4880A816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7D9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C67D9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0C67D9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kern w:val="0"/>
      <w:sz w:val="26"/>
      <w:szCs w:val="26"/>
      <w:lang w:eastAsia="ru-RU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0C67D9"/>
  </w:style>
  <w:style w:type="paragraph" w:customStyle="1" w:styleId="ConsPlusNormal">
    <w:name w:val="ConsPlusNormal"/>
    <w:rsid w:val="000C67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a3">
    <w:name w:val="Основной текст_"/>
    <w:basedOn w:val="a0"/>
    <w:link w:val="22"/>
    <w:rsid w:val="000C67D9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2">
    <w:name w:val="Основной текст2"/>
    <w:basedOn w:val="a"/>
    <w:link w:val="a3"/>
    <w:rsid w:val="000C67D9"/>
    <w:pPr>
      <w:widowControl w:val="0"/>
      <w:shd w:val="clear" w:color="auto" w:fill="FFFFFF"/>
      <w:spacing w:before="540" w:after="0" w:line="0" w:lineRule="atLeast"/>
      <w:ind w:hanging="1620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0">
    <w:name w:val="Заголовок №1 + Не полужирный"/>
    <w:basedOn w:val="a0"/>
    <w:rsid w:val="000C67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1">
    <w:name w:val="Сетка таблицы1"/>
    <w:basedOn w:val="a1"/>
    <w:next w:val="a4"/>
    <w:uiPriority w:val="39"/>
    <w:rsid w:val="000C67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C67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0C67D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uiPriority w:val="99"/>
    <w:rsid w:val="000C67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0C67D9"/>
    <w:rPr>
      <w:rFonts w:cs="Times New Roman"/>
      <w:sz w:val="20"/>
      <w:szCs w:val="20"/>
    </w:rPr>
  </w:style>
  <w:style w:type="paragraph" w:styleId="a7">
    <w:name w:val="annotation text"/>
    <w:basedOn w:val="a"/>
    <w:link w:val="a6"/>
    <w:uiPriority w:val="99"/>
    <w:semiHidden/>
    <w:unhideWhenUsed/>
    <w:rsid w:val="000C67D9"/>
    <w:pPr>
      <w:spacing w:line="240" w:lineRule="auto"/>
    </w:pPr>
    <w:rPr>
      <w:rFonts w:cs="Times New Roman"/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0C67D9"/>
    <w:rPr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rsid w:val="000C67D9"/>
    <w:rPr>
      <w:rFonts w:cs="Times New Roman"/>
      <w:b/>
      <w:bCs/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rsid w:val="000C67D9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0C67D9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0C67D9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0C6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uiPriority w:val="99"/>
    <w:semiHidden/>
    <w:rsid w:val="000C67D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semiHidden/>
    <w:unhideWhenUsed/>
    <w:rsid w:val="000C67D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kern w:val="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0C67D9"/>
    <w:rPr>
      <w:rFonts w:eastAsia="Times New Roman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semiHidden/>
    <w:unhideWhenUsed/>
    <w:rsid w:val="000C67D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kern w:val="0"/>
      <w:lang w:eastAsia="ru-RU"/>
      <w14:ligatures w14:val="none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0C67D9"/>
    <w:rPr>
      <w:rFonts w:eastAsia="Times New Roman"/>
      <w:kern w:val="0"/>
      <w:lang w:eastAsia="ru-RU"/>
      <w14:ligatures w14:val="none"/>
    </w:rPr>
  </w:style>
  <w:style w:type="character" w:customStyle="1" w:styleId="210">
    <w:name w:val="Заголовок 2 Знак1"/>
    <w:basedOn w:val="a0"/>
    <w:uiPriority w:val="9"/>
    <w:semiHidden/>
    <w:rsid w:val="000C67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4">
    <w:name w:val="Table Grid"/>
    <w:basedOn w:val="a1"/>
    <w:uiPriority w:val="39"/>
    <w:rsid w:val="000C6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8CC81604E7C9BED92BBB0C75DCE7FD031CAB6AD68D1ADFB3FB2F5B2F38a8J" TargetMode="External"/><Relationship Id="rId13" Type="http://schemas.openxmlformats.org/officeDocument/2006/relationships/hyperlink" Target="consultantplus://offline/ref=BE8CC81604E7C9BED92BBB0C75DCE7FD031CAB6AD68D1ADFB3FB2F5B2F38a8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8CC81604E7C9BED92BBB0C75DCE7FD031CAB6AD68D1ADFB3FB2F5B2F38a8J" TargetMode="External"/><Relationship Id="rId12" Type="http://schemas.openxmlformats.org/officeDocument/2006/relationships/hyperlink" Target="consultantplus://offline/ref=BE8CC81604E7C9BED92BBB0C75DCE7FD031CAB6AD68D1ADFB3FB2F5B2F38a8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E8CC81604E7C9BED92BBB0C75DCE7FD031CAB6AD68D1ADFB3FB2F5B2F38a8J" TargetMode="External"/><Relationship Id="rId11" Type="http://schemas.openxmlformats.org/officeDocument/2006/relationships/hyperlink" Target="consultantplus://offline/ref=BE8CC81604E7C9BED92BBB0C75DCE7FD031CAB6AD68D1ADFB3FB2F5B2F38a8J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E8CC81604E7C9BED92BBB0C75DCE7FD031CAB6AD68D1ADFB3FB2F5B2F38a8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8CC81604E7C9BED92BBB0C75DCE7FD031CAB6AD68D1ADFB3FB2F5B2F38a8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6927</Words>
  <Characters>39488</Characters>
  <Application>Microsoft Office Word</Application>
  <DocSecurity>0</DocSecurity>
  <Lines>329</Lines>
  <Paragraphs>92</Paragraphs>
  <ScaleCrop>false</ScaleCrop>
  <Company/>
  <LinksUpToDate>false</LinksUpToDate>
  <CharactersWithSpaces>46323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chinchiler@bk.ru</dc:creator>
  <cp:keywords/>
  <dc:description/>
  <cp:lastModifiedBy>chinchiler@bk.ru</cp:lastModifiedBy>
  <cp:revision>2</cp:revision>
  <dcterms:created xsi:type="dcterms:W3CDTF">2024-01-31T02:29:00Z</dcterms:created>
  <dcterms:modified xsi:type="dcterms:W3CDTF">2024-01-31T02:31:00Z</dcterms:modified>
</cp:coreProperties>
</file>