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95" w:after="195" w:line="341" w:lineRule="atLeast"/>
        <w:ind w:firstLine="4200" w:firstLineChars="1500"/>
        <w:jc w:val="both"/>
        <w:rPr>
          <w:rFonts w:hint="default" w:ascii="Times New Roman" w:hAnsi="Times New Roman" w:eastAsia="Times New Roman" w:cs="Times New Roman"/>
          <w:color w:val="4E0E11"/>
          <w:sz w:val="28"/>
          <w:szCs w:val="28"/>
          <w:lang w:val="ru-RU"/>
        </w:rPr>
      </w:pPr>
      <w:r>
        <w:rPr>
          <w:rFonts w:hint="default" w:ascii="Times New Roman" w:hAnsi="Times New Roman" w:eastAsia="Times New Roman" w:cs="Times New Roman"/>
          <w:color w:val="4E0E11"/>
          <w:sz w:val="28"/>
          <w:szCs w:val="28"/>
          <w:lang w:val="ru-RU"/>
        </w:rPr>
        <w:drawing>
          <wp:inline distT="0" distB="0" distL="114300" distR="114300">
            <wp:extent cx="3562985" cy="4904740"/>
            <wp:effectExtent l="0" t="0" r="18415" b="10160"/>
            <wp:docPr id="5" name="Изображение 5" descr="план антикор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 5" descr="план антикорр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62985" cy="4904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95" w:after="195" w:line="341" w:lineRule="atLeast"/>
        <w:ind w:firstLine="4200" w:firstLineChars="1500"/>
        <w:jc w:val="both"/>
        <w:rPr>
          <w:rFonts w:ascii="Times New Roman" w:hAnsi="Times New Roman" w:eastAsia="Times New Roman" w:cs="Times New Roman"/>
          <w:color w:val="4E0E11"/>
          <w:sz w:val="28"/>
          <w:szCs w:val="28"/>
        </w:rPr>
      </w:pPr>
    </w:p>
    <w:p>
      <w:pPr>
        <w:spacing w:before="195" w:after="195" w:line="341" w:lineRule="atLeast"/>
        <w:ind w:firstLine="4200" w:firstLineChars="1500"/>
        <w:jc w:val="both"/>
        <w:rPr>
          <w:rFonts w:ascii="Times New Roman" w:hAnsi="Times New Roman" w:eastAsia="Times New Roman" w:cs="Times New Roman"/>
          <w:color w:val="4E0E11"/>
          <w:sz w:val="28"/>
          <w:szCs w:val="28"/>
        </w:rPr>
      </w:pPr>
    </w:p>
    <w:p>
      <w:pPr>
        <w:spacing w:before="195" w:after="195" w:line="341" w:lineRule="atLeast"/>
        <w:ind w:firstLine="4200" w:firstLineChars="1500"/>
        <w:jc w:val="both"/>
        <w:rPr>
          <w:rFonts w:ascii="Times New Roman" w:hAnsi="Times New Roman" w:eastAsia="Times New Roman" w:cs="Times New Roman"/>
          <w:color w:val="4E0E11"/>
          <w:sz w:val="28"/>
          <w:szCs w:val="28"/>
        </w:rPr>
      </w:pPr>
    </w:p>
    <w:p>
      <w:pPr>
        <w:spacing w:before="195" w:after="195" w:line="341" w:lineRule="atLeast"/>
        <w:ind w:firstLine="4200" w:firstLineChars="1500"/>
        <w:jc w:val="both"/>
        <w:rPr>
          <w:rFonts w:ascii="Times New Roman" w:hAnsi="Times New Roman" w:eastAsia="Times New Roman" w:cs="Times New Roman"/>
          <w:color w:val="4E0E11"/>
          <w:sz w:val="28"/>
          <w:szCs w:val="28"/>
        </w:rPr>
      </w:pPr>
    </w:p>
    <w:p>
      <w:pPr>
        <w:spacing w:before="195" w:after="195" w:line="341" w:lineRule="atLeast"/>
        <w:ind w:firstLine="4200" w:firstLineChars="1500"/>
        <w:jc w:val="both"/>
        <w:rPr>
          <w:rFonts w:ascii="Times New Roman" w:hAnsi="Times New Roman" w:eastAsia="Times New Roman" w:cs="Times New Roman"/>
          <w:color w:val="4E0E11"/>
          <w:sz w:val="28"/>
          <w:szCs w:val="28"/>
        </w:rPr>
      </w:pPr>
    </w:p>
    <w:p>
      <w:pPr>
        <w:spacing w:before="195" w:after="195" w:line="341" w:lineRule="atLeast"/>
        <w:ind w:firstLine="4200" w:firstLineChars="1500"/>
        <w:jc w:val="both"/>
        <w:rPr>
          <w:rFonts w:ascii="Times New Roman" w:hAnsi="Times New Roman" w:eastAsia="Times New Roman" w:cs="Times New Roman"/>
          <w:color w:val="4E0E11"/>
          <w:sz w:val="28"/>
          <w:szCs w:val="28"/>
        </w:rPr>
      </w:pPr>
    </w:p>
    <w:p>
      <w:pPr>
        <w:spacing w:before="195" w:after="195" w:line="341" w:lineRule="atLeast"/>
        <w:ind w:firstLine="4200" w:firstLineChars="1500"/>
        <w:jc w:val="both"/>
        <w:rPr>
          <w:rFonts w:ascii="Times New Roman" w:hAnsi="Times New Roman" w:eastAsia="Times New Roman" w:cs="Times New Roman"/>
          <w:color w:val="4E0E11"/>
          <w:sz w:val="28"/>
          <w:szCs w:val="28"/>
        </w:rPr>
      </w:pPr>
    </w:p>
    <w:p>
      <w:pPr>
        <w:spacing w:before="195" w:after="195" w:line="341" w:lineRule="atLeast"/>
        <w:ind w:firstLine="4200" w:firstLineChars="1500"/>
        <w:jc w:val="both"/>
        <w:rPr>
          <w:rFonts w:ascii="Times New Roman" w:hAnsi="Times New Roman" w:eastAsia="Times New Roman" w:cs="Times New Roman"/>
          <w:color w:val="4E0E11"/>
          <w:sz w:val="28"/>
          <w:szCs w:val="28"/>
        </w:rPr>
      </w:pPr>
      <w:bookmarkStart w:id="0" w:name="_GoBack"/>
      <w:bookmarkEnd w:id="0"/>
    </w:p>
    <w:tbl>
      <w:tblPr>
        <w:tblStyle w:val="4"/>
        <w:tblW w:w="9431" w:type="dxa"/>
        <w:tblInd w:w="15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73"/>
        <w:gridCol w:w="1739"/>
        <w:gridCol w:w="4663"/>
        <w:gridCol w:w="255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4" w:hRule="atLeast"/>
        </w:trPr>
        <w:tc>
          <w:tcPr>
            <w:tcW w:w="473" w:type="dxa"/>
            <w:tcBorders>
              <w:top w:val="single" w:color="FC905A" w:sz="6" w:space="0"/>
              <w:left w:val="single" w:color="FC905A" w:sz="6" w:space="0"/>
              <w:bottom w:val="single" w:color="FC905A" w:sz="6" w:space="0"/>
              <w:right w:val="single" w:color="FC905A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spacing w:before="195" w:after="195" w:line="341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11</w:t>
            </w:r>
          </w:p>
        </w:tc>
        <w:tc>
          <w:tcPr>
            <w:tcW w:w="1739" w:type="dxa"/>
            <w:tcBorders>
              <w:top w:val="single" w:color="FC905A" w:sz="6" w:space="0"/>
              <w:left w:val="single" w:color="FC905A" w:sz="6" w:space="0"/>
              <w:bottom w:val="single" w:color="FC905A" w:sz="6" w:space="0"/>
              <w:right w:val="single" w:color="FC905A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spacing w:before="195" w:after="195" w:line="341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4663" w:type="dxa"/>
            <w:tcBorders>
              <w:top w:val="single" w:color="FC905A" w:sz="6" w:space="0"/>
              <w:left w:val="single" w:color="FC905A" w:sz="6" w:space="0"/>
              <w:bottom w:val="single" w:color="FC905A" w:sz="6" w:space="0"/>
              <w:right w:val="single" w:color="FC905A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spacing w:before="195" w:after="195" w:line="341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Организация мероприятия, приуроченного к Международному Дню борьбы с коррупцией. Конкурс рисунков по антикоррупционной тематике.</w:t>
            </w:r>
          </w:p>
        </w:tc>
        <w:tc>
          <w:tcPr>
            <w:tcW w:w="2556" w:type="dxa"/>
            <w:tcBorders>
              <w:top w:val="single" w:color="FC905A" w:sz="6" w:space="0"/>
              <w:left w:val="single" w:color="FC905A" w:sz="6" w:space="0"/>
              <w:bottom w:val="single" w:color="FC905A" w:sz="6" w:space="0"/>
              <w:right w:val="single" w:color="FC905A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spacing w:before="195" w:after="195" w:line="341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Воспитатели старшей группы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9" w:hRule="atLeast"/>
        </w:trPr>
        <w:tc>
          <w:tcPr>
            <w:tcW w:w="473" w:type="dxa"/>
            <w:tcBorders>
              <w:top w:val="single" w:color="FC905A" w:sz="6" w:space="0"/>
              <w:left w:val="single" w:color="FC905A" w:sz="6" w:space="0"/>
              <w:bottom w:val="single" w:color="FC905A" w:sz="6" w:space="0"/>
              <w:right w:val="single" w:color="FC905A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spacing w:before="195" w:after="195" w:line="341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12</w:t>
            </w:r>
          </w:p>
        </w:tc>
        <w:tc>
          <w:tcPr>
            <w:tcW w:w="1739" w:type="dxa"/>
            <w:tcBorders>
              <w:top w:val="single" w:color="FC905A" w:sz="6" w:space="0"/>
              <w:left w:val="single" w:color="FC905A" w:sz="6" w:space="0"/>
              <w:bottom w:val="single" w:color="FC905A" w:sz="6" w:space="0"/>
              <w:right w:val="single" w:color="FC905A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spacing w:before="195" w:after="195" w:line="341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4663" w:type="dxa"/>
            <w:tcBorders>
              <w:top w:val="single" w:color="FC905A" w:sz="6" w:space="0"/>
              <w:left w:val="single" w:color="FC905A" w:sz="6" w:space="0"/>
              <w:bottom w:val="single" w:color="FC905A" w:sz="6" w:space="0"/>
              <w:right w:val="single" w:color="FC905A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spacing w:before="195" w:after="195" w:line="341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Обеспечение работы Интернет сайта ДОУ</w:t>
            </w:r>
          </w:p>
        </w:tc>
        <w:tc>
          <w:tcPr>
            <w:tcW w:w="2556" w:type="dxa"/>
            <w:tcBorders>
              <w:top w:val="single" w:color="FC905A" w:sz="6" w:space="0"/>
              <w:left w:val="single" w:color="FC905A" w:sz="6" w:space="0"/>
              <w:bottom w:val="single" w:color="FC905A" w:sz="6" w:space="0"/>
              <w:right w:val="single" w:color="FC905A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spacing w:before="195" w:after="195" w:line="341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Заведующий , воспитатель отв. По сайту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3" w:type="dxa"/>
            <w:tcBorders>
              <w:top w:val="single" w:color="FC905A" w:sz="6" w:space="0"/>
              <w:left w:val="single" w:color="FC905A" w:sz="6" w:space="0"/>
              <w:bottom w:val="single" w:color="FC905A" w:sz="6" w:space="0"/>
              <w:right w:val="single" w:color="FC905A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spacing w:before="195" w:after="195" w:line="341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single" w:color="FC905A" w:sz="6" w:space="0"/>
              <w:left w:val="single" w:color="FC905A" w:sz="6" w:space="0"/>
              <w:bottom w:val="single" w:color="FC905A" w:sz="6" w:space="0"/>
              <w:right w:val="single" w:color="FC905A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spacing w:before="195" w:after="195" w:line="341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663" w:type="dxa"/>
            <w:tcBorders>
              <w:top w:val="single" w:color="FC905A" w:sz="6" w:space="0"/>
              <w:left w:val="single" w:color="FC905A" w:sz="6" w:space="0"/>
              <w:bottom w:val="single" w:color="FC905A" w:sz="6" w:space="0"/>
              <w:right w:val="single" w:color="FC905A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spacing w:before="195" w:after="195" w:line="341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556" w:type="dxa"/>
            <w:tcBorders>
              <w:top w:val="single" w:color="FC905A" w:sz="6" w:space="0"/>
              <w:left w:val="single" w:color="FC905A" w:sz="6" w:space="0"/>
              <w:bottom w:val="single" w:color="FC905A" w:sz="6" w:space="0"/>
              <w:right w:val="single" w:color="FC905A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spacing w:before="195" w:after="195" w:line="341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4"/>
        <w:tblW w:w="9400" w:type="dxa"/>
        <w:tblInd w:w="15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1"/>
        <w:gridCol w:w="3680"/>
        <w:gridCol w:w="2069"/>
        <w:gridCol w:w="1535"/>
        <w:gridCol w:w="165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7" w:type="dxa"/>
            <w:tcBorders>
              <w:top w:val="single" w:color="FC905A" w:sz="6" w:space="0"/>
              <w:left w:val="single" w:color="FC905A" w:sz="6" w:space="0"/>
              <w:bottom w:val="single" w:color="FC905A" w:sz="6" w:space="0"/>
              <w:right w:val="single" w:color="FC905A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spacing w:before="195" w:after="195" w:line="341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№</w:t>
            </w:r>
          </w:p>
          <w:p>
            <w:pPr>
              <w:spacing w:before="195" w:after="195" w:line="341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3730" w:type="dxa"/>
            <w:tcBorders>
              <w:top w:val="single" w:color="FC905A" w:sz="6" w:space="0"/>
              <w:left w:val="single" w:color="FC905A" w:sz="6" w:space="0"/>
              <w:bottom w:val="single" w:color="FC905A" w:sz="6" w:space="0"/>
              <w:right w:val="single" w:color="FC905A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spacing w:before="195" w:after="195" w:line="341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2051" w:type="dxa"/>
            <w:tcBorders>
              <w:top w:val="single" w:color="FC905A" w:sz="6" w:space="0"/>
              <w:left w:val="single" w:color="FC905A" w:sz="6" w:space="0"/>
              <w:bottom w:val="single" w:color="FC905A" w:sz="6" w:space="0"/>
              <w:right w:val="single" w:color="FC905A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spacing w:before="195" w:after="195" w:line="341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  <w:tc>
          <w:tcPr>
            <w:tcW w:w="1522" w:type="dxa"/>
            <w:tcBorders>
              <w:top w:val="single" w:color="FC905A" w:sz="6" w:space="0"/>
              <w:left w:val="single" w:color="FC905A" w:sz="6" w:space="0"/>
              <w:bottom w:val="single" w:color="FC905A" w:sz="6" w:space="0"/>
              <w:right w:val="single" w:color="FC905A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spacing w:before="195" w:after="195" w:line="341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Срок реализации</w:t>
            </w:r>
          </w:p>
        </w:tc>
        <w:tc>
          <w:tcPr>
            <w:tcW w:w="1640" w:type="dxa"/>
            <w:tcBorders>
              <w:top w:val="single" w:color="FC905A" w:sz="6" w:space="0"/>
              <w:left w:val="single" w:color="FC905A" w:sz="6" w:space="0"/>
              <w:bottom w:val="single" w:color="FC905A" w:sz="6" w:space="0"/>
              <w:right w:val="single" w:color="FC905A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spacing w:before="195" w:after="195" w:line="341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Примечание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00" w:type="dxa"/>
            <w:gridSpan w:val="5"/>
            <w:tcBorders>
              <w:top w:val="single" w:color="FC905A" w:sz="6" w:space="0"/>
              <w:left w:val="single" w:color="FC905A" w:sz="6" w:space="0"/>
              <w:bottom w:val="single" w:color="FC905A" w:sz="6" w:space="0"/>
              <w:right w:val="single" w:color="FC905A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spacing w:before="195" w:after="195" w:line="341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  <w:t>Организационные мероприятия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7" w:type="dxa"/>
            <w:tcBorders>
              <w:top w:val="single" w:color="FC905A" w:sz="6" w:space="0"/>
              <w:left w:val="single" w:color="FC905A" w:sz="6" w:space="0"/>
              <w:bottom w:val="single" w:color="FC905A" w:sz="6" w:space="0"/>
              <w:right w:val="single" w:color="FC905A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spacing w:before="195" w:after="195" w:line="341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3730" w:type="dxa"/>
            <w:tcBorders>
              <w:top w:val="single" w:color="FC905A" w:sz="6" w:space="0"/>
              <w:left w:val="single" w:color="FC905A" w:sz="6" w:space="0"/>
              <w:bottom w:val="single" w:color="FC905A" w:sz="6" w:space="0"/>
              <w:right w:val="single" w:color="FC905A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spacing w:before="195" w:after="195" w:line="341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Разработка и утверждение плана работы по противодействию коррупции в ДОУ, в том числе по предупреждению проявления бытовой коррупции</w:t>
            </w:r>
          </w:p>
        </w:tc>
        <w:tc>
          <w:tcPr>
            <w:tcW w:w="2051" w:type="dxa"/>
            <w:tcBorders>
              <w:top w:val="single" w:color="FC905A" w:sz="6" w:space="0"/>
              <w:left w:val="single" w:color="FC905A" w:sz="6" w:space="0"/>
              <w:bottom w:val="single" w:color="FC905A" w:sz="6" w:space="0"/>
              <w:right w:val="single" w:color="FC905A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spacing w:before="195" w:after="195" w:line="341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Заведующий</w:t>
            </w:r>
          </w:p>
          <w:p>
            <w:pPr>
              <w:spacing w:before="195" w:after="195" w:line="341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Родительский комитет</w:t>
            </w:r>
          </w:p>
        </w:tc>
        <w:tc>
          <w:tcPr>
            <w:tcW w:w="1522" w:type="dxa"/>
            <w:tcBorders>
              <w:top w:val="single" w:color="FC905A" w:sz="6" w:space="0"/>
              <w:left w:val="single" w:color="FC905A" w:sz="6" w:space="0"/>
              <w:bottom w:val="single" w:color="FC905A" w:sz="6" w:space="0"/>
              <w:right w:val="single" w:color="FC905A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spacing w:before="195" w:after="195" w:line="341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 квартал текущего года</w:t>
            </w:r>
          </w:p>
        </w:tc>
        <w:tc>
          <w:tcPr>
            <w:tcW w:w="1640" w:type="dxa"/>
            <w:tcBorders>
              <w:top w:val="single" w:color="FC905A" w:sz="6" w:space="0"/>
              <w:left w:val="single" w:color="FC905A" w:sz="6" w:space="0"/>
              <w:bottom w:val="single" w:color="FC905A" w:sz="6" w:space="0"/>
              <w:right w:val="single" w:color="FC905A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spacing w:before="195" w:after="195" w:line="341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7" w:type="dxa"/>
            <w:tcBorders>
              <w:top w:val="single" w:color="FC905A" w:sz="6" w:space="0"/>
              <w:left w:val="single" w:color="FC905A" w:sz="6" w:space="0"/>
              <w:bottom w:val="single" w:color="FC905A" w:sz="6" w:space="0"/>
              <w:right w:val="single" w:color="FC905A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spacing w:before="195" w:after="195" w:line="341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3730" w:type="dxa"/>
            <w:tcBorders>
              <w:top w:val="single" w:color="FC905A" w:sz="6" w:space="0"/>
              <w:left w:val="single" w:color="FC905A" w:sz="6" w:space="0"/>
              <w:bottom w:val="single" w:color="FC905A" w:sz="6" w:space="0"/>
              <w:right w:val="single" w:color="FC905A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spacing w:before="195" w:after="195" w:line="341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Информирование педагогов школы о нормативно-правовом регулировании и мерах по противодействию коррупции</w:t>
            </w:r>
          </w:p>
        </w:tc>
        <w:tc>
          <w:tcPr>
            <w:tcW w:w="2051" w:type="dxa"/>
            <w:tcBorders>
              <w:top w:val="single" w:color="FC905A" w:sz="6" w:space="0"/>
              <w:left w:val="single" w:color="FC905A" w:sz="6" w:space="0"/>
              <w:bottom w:val="single" w:color="FC905A" w:sz="6" w:space="0"/>
              <w:right w:val="single" w:color="FC905A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spacing w:before="195" w:after="195" w:line="341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1522" w:type="dxa"/>
            <w:tcBorders>
              <w:top w:val="single" w:color="FC905A" w:sz="6" w:space="0"/>
              <w:left w:val="single" w:color="FC905A" w:sz="6" w:space="0"/>
              <w:bottom w:val="single" w:color="FC905A" w:sz="6" w:space="0"/>
              <w:right w:val="single" w:color="FC905A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spacing w:before="195" w:after="195" w:line="341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В течение всего периода</w:t>
            </w:r>
          </w:p>
        </w:tc>
        <w:tc>
          <w:tcPr>
            <w:tcW w:w="1640" w:type="dxa"/>
            <w:tcBorders>
              <w:top w:val="single" w:color="FC905A" w:sz="6" w:space="0"/>
              <w:left w:val="single" w:color="FC905A" w:sz="6" w:space="0"/>
              <w:bottom w:val="single" w:color="FC905A" w:sz="6" w:space="0"/>
              <w:right w:val="single" w:color="FC905A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spacing w:before="195" w:after="195" w:line="341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7" w:type="dxa"/>
            <w:tcBorders>
              <w:top w:val="single" w:color="FC905A" w:sz="6" w:space="0"/>
              <w:left w:val="single" w:color="FC905A" w:sz="6" w:space="0"/>
              <w:bottom w:val="single" w:color="FC905A" w:sz="6" w:space="0"/>
              <w:right w:val="single" w:color="FC905A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spacing w:before="195" w:after="195" w:line="341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3730" w:type="dxa"/>
            <w:tcBorders>
              <w:top w:val="single" w:color="FC905A" w:sz="6" w:space="0"/>
              <w:left w:val="single" w:color="FC905A" w:sz="6" w:space="0"/>
              <w:bottom w:val="single" w:color="FC905A" w:sz="6" w:space="0"/>
              <w:right w:val="single" w:color="FC905A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spacing w:before="195" w:after="195" w:line="341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Разъяснение положений антикоррупционных законов, проведение профилактической, воспитательной работы с педагогами и родителями (законными  представителями)</w:t>
            </w:r>
          </w:p>
        </w:tc>
        <w:tc>
          <w:tcPr>
            <w:tcW w:w="2051" w:type="dxa"/>
            <w:tcBorders>
              <w:top w:val="single" w:color="FC905A" w:sz="6" w:space="0"/>
              <w:left w:val="single" w:color="FC905A" w:sz="6" w:space="0"/>
              <w:bottom w:val="single" w:color="FC905A" w:sz="6" w:space="0"/>
              <w:right w:val="single" w:color="FC905A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spacing w:before="195" w:after="195" w:line="341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Заведующий </w:t>
            </w:r>
          </w:p>
        </w:tc>
        <w:tc>
          <w:tcPr>
            <w:tcW w:w="1522" w:type="dxa"/>
            <w:tcBorders>
              <w:top w:val="single" w:color="FC905A" w:sz="6" w:space="0"/>
              <w:left w:val="single" w:color="FC905A" w:sz="6" w:space="0"/>
              <w:bottom w:val="single" w:color="FC905A" w:sz="6" w:space="0"/>
              <w:right w:val="single" w:color="FC905A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spacing w:before="195" w:after="195" w:line="341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В течение всего периода</w:t>
            </w:r>
          </w:p>
        </w:tc>
        <w:tc>
          <w:tcPr>
            <w:tcW w:w="1640" w:type="dxa"/>
            <w:tcBorders>
              <w:top w:val="single" w:color="FC905A" w:sz="6" w:space="0"/>
              <w:left w:val="single" w:color="FC905A" w:sz="6" w:space="0"/>
              <w:bottom w:val="single" w:color="FC905A" w:sz="6" w:space="0"/>
              <w:right w:val="single" w:color="FC905A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spacing w:before="195" w:after="195" w:line="341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00" w:type="dxa"/>
            <w:gridSpan w:val="5"/>
            <w:tcBorders>
              <w:top w:val="single" w:color="FC905A" w:sz="6" w:space="0"/>
              <w:left w:val="single" w:color="FC905A" w:sz="6" w:space="0"/>
              <w:bottom w:val="single" w:color="FC905A" w:sz="6" w:space="0"/>
              <w:right w:val="single" w:color="FC905A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spacing w:before="195" w:after="195" w:line="341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  <w:t>Разработка системы мер, направленных на совершенствование осуществления руководства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7" w:type="dxa"/>
            <w:tcBorders>
              <w:top w:val="single" w:color="FC905A" w:sz="6" w:space="0"/>
              <w:left w:val="single" w:color="FC905A" w:sz="6" w:space="0"/>
              <w:bottom w:val="single" w:color="FC905A" w:sz="6" w:space="0"/>
              <w:right w:val="single" w:color="FC905A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spacing w:before="195" w:after="195" w:line="341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3730" w:type="dxa"/>
            <w:tcBorders>
              <w:top w:val="single" w:color="FC905A" w:sz="6" w:space="0"/>
              <w:left w:val="single" w:color="FC905A" w:sz="6" w:space="0"/>
              <w:bottom w:val="single" w:color="FC905A" w:sz="6" w:space="0"/>
              <w:right w:val="single" w:color="FC905A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spacing w:before="195" w:after="195" w:line="341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Проведение оценки должностных обязанностей педагогических работников, исполнение которых в наибольшей мере подвержено риску коррупционных проявлений</w:t>
            </w:r>
          </w:p>
        </w:tc>
        <w:tc>
          <w:tcPr>
            <w:tcW w:w="2051" w:type="dxa"/>
            <w:tcBorders>
              <w:top w:val="single" w:color="FC905A" w:sz="6" w:space="0"/>
              <w:left w:val="single" w:color="FC905A" w:sz="6" w:space="0"/>
              <w:bottom w:val="single" w:color="FC905A" w:sz="6" w:space="0"/>
              <w:right w:val="single" w:color="FC905A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spacing w:before="195" w:after="195" w:line="341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Заведующий </w:t>
            </w:r>
          </w:p>
        </w:tc>
        <w:tc>
          <w:tcPr>
            <w:tcW w:w="1522" w:type="dxa"/>
            <w:tcBorders>
              <w:top w:val="single" w:color="FC905A" w:sz="6" w:space="0"/>
              <w:left w:val="single" w:color="FC905A" w:sz="6" w:space="0"/>
              <w:bottom w:val="single" w:color="FC905A" w:sz="6" w:space="0"/>
              <w:right w:val="single" w:color="FC905A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spacing w:before="195" w:after="195" w:line="341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В течение всего периода</w:t>
            </w:r>
          </w:p>
        </w:tc>
        <w:tc>
          <w:tcPr>
            <w:tcW w:w="1640" w:type="dxa"/>
            <w:tcBorders>
              <w:top w:val="single" w:color="FC905A" w:sz="6" w:space="0"/>
              <w:left w:val="single" w:color="FC905A" w:sz="6" w:space="0"/>
              <w:bottom w:val="single" w:color="FC905A" w:sz="6" w:space="0"/>
              <w:right w:val="single" w:color="FC905A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spacing w:before="195" w:after="195" w:line="341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7" w:type="dxa"/>
            <w:tcBorders>
              <w:top w:val="single" w:color="FC905A" w:sz="6" w:space="0"/>
              <w:left w:val="single" w:color="FC905A" w:sz="6" w:space="0"/>
              <w:bottom w:val="single" w:color="FC905A" w:sz="6" w:space="0"/>
              <w:right w:val="single" w:color="FC905A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spacing w:before="195" w:after="195" w:line="341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3730" w:type="dxa"/>
            <w:tcBorders>
              <w:top w:val="single" w:color="FC905A" w:sz="6" w:space="0"/>
              <w:left w:val="single" w:color="FC905A" w:sz="6" w:space="0"/>
              <w:bottom w:val="single" w:color="FC905A" w:sz="6" w:space="0"/>
              <w:right w:val="single" w:color="FC905A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spacing w:before="195" w:after="195" w:line="341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Усиление персональной ответственности педагогических работников за неправомерно принятые решения в рамках служебных полномочий и за другие проявления бюрократизма</w:t>
            </w:r>
          </w:p>
        </w:tc>
        <w:tc>
          <w:tcPr>
            <w:tcW w:w="2051" w:type="dxa"/>
            <w:tcBorders>
              <w:top w:val="single" w:color="FC905A" w:sz="6" w:space="0"/>
              <w:left w:val="single" w:color="FC905A" w:sz="6" w:space="0"/>
              <w:bottom w:val="single" w:color="FC905A" w:sz="6" w:space="0"/>
              <w:right w:val="single" w:color="FC905A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spacing w:before="195" w:after="195" w:line="341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Заведующий </w:t>
            </w:r>
          </w:p>
        </w:tc>
        <w:tc>
          <w:tcPr>
            <w:tcW w:w="1522" w:type="dxa"/>
            <w:tcBorders>
              <w:top w:val="single" w:color="FC905A" w:sz="6" w:space="0"/>
              <w:left w:val="single" w:color="FC905A" w:sz="6" w:space="0"/>
              <w:bottom w:val="single" w:color="FC905A" w:sz="6" w:space="0"/>
              <w:right w:val="single" w:color="FC905A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spacing w:before="195" w:after="195" w:line="341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В течение всего периода</w:t>
            </w:r>
          </w:p>
        </w:tc>
        <w:tc>
          <w:tcPr>
            <w:tcW w:w="1640" w:type="dxa"/>
            <w:tcBorders>
              <w:top w:val="single" w:color="FC905A" w:sz="6" w:space="0"/>
              <w:left w:val="single" w:color="FC905A" w:sz="6" w:space="0"/>
              <w:bottom w:val="single" w:color="FC905A" w:sz="6" w:space="0"/>
              <w:right w:val="single" w:color="FC905A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spacing w:before="195" w:after="195" w:line="341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7" w:type="dxa"/>
            <w:tcBorders>
              <w:top w:val="single" w:color="FC905A" w:sz="6" w:space="0"/>
              <w:left w:val="single" w:color="FC905A" w:sz="6" w:space="0"/>
              <w:bottom w:val="single" w:color="FC905A" w:sz="6" w:space="0"/>
              <w:right w:val="single" w:color="FC905A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spacing w:before="195" w:after="195" w:line="341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3730" w:type="dxa"/>
            <w:tcBorders>
              <w:top w:val="single" w:color="FC905A" w:sz="6" w:space="0"/>
              <w:left w:val="single" w:color="FC905A" w:sz="6" w:space="0"/>
              <w:bottom w:val="single" w:color="FC905A" w:sz="6" w:space="0"/>
              <w:right w:val="single" w:color="FC905A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spacing w:before="195" w:after="195" w:line="341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Ежегодное рассмотрение вопросов исполнения законодательства о борьбе с коррупцией на совещаниях при директоре, педагогических советах. Приглашение на совещания работников правоохранительных органов и прокуратуры</w:t>
            </w:r>
          </w:p>
        </w:tc>
        <w:tc>
          <w:tcPr>
            <w:tcW w:w="2051" w:type="dxa"/>
            <w:tcBorders>
              <w:top w:val="single" w:color="FC905A" w:sz="6" w:space="0"/>
              <w:left w:val="single" w:color="FC905A" w:sz="6" w:space="0"/>
              <w:bottom w:val="single" w:color="FC905A" w:sz="6" w:space="0"/>
              <w:right w:val="single" w:color="FC905A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spacing w:before="195" w:after="195" w:line="341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Заведующий </w:t>
            </w:r>
          </w:p>
        </w:tc>
        <w:tc>
          <w:tcPr>
            <w:tcW w:w="1522" w:type="dxa"/>
            <w:tcBorders>
              <w:top w:val="single" w:color="FC905A" w:sz="6" w:space="0"/>
              <w:left w:val="single" w:color="FC905A" w:sz="6" w:space="0"/>
              <w:bottom w:val="single" w:color="FC905A" w:sz="6" w:space="0"/>
              <w:right w:val="single" w:color="FC905A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spacing w:before="195" w:after="195" w:line="341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В течение всего периода</w:t>
            </w:r>
          </w:p>
        </w:tc>
        <w:tc>
          <w:tcPr>
            <w:tcW w:w="1640" w:type="dxa"/>
            <w:tcBorders>
              <w:top w:val="single" w:color="FC905A" w:sz="6" w:space="0"/>
              <w:left w:val="single" w:color="FC905A" w:sz="6" w:space="0"/>
              <w:bottom w:val="single" w:color="FC905A" w:sz="6" w:space="0"/>
              <w:right w:val="single" w:color="FC905A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spacing w:before="195" w:after="195" w:line="341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00" w:type="dxa"/>
            <w:gridSpan w:val="5"/>
            <w:tcBorders>
              <w:top w:val="single" w:color="FC905A" w:sz="6" w:space="0"/>
              <w:left w:val="single" w:color="FC905A" w:sz="6" w:space="0"/>
              <w:bottom w:val="single" w:color="FC905A" w:sz="6" w:space="0"/>
              <w:right w:val="single" w:color="FC905A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spacing w:before="195" w:after="195" w:line="341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  <w:t>Совершенствование организации деятельности ДОУ по размещению муниципальных заказов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7" w:type="dxa"/>
            <w:tcBorders>
              <w:top w:val="single" w:color="FC905A" w:sz="6" w:space="0"/>
              <w:left w:val="single" w:color="FC905A" w:sz="6" w:space="0"/>
              <w:bottom w:val="single" w:color="FC905A" w:sz="6" w:space="0"/>
              <w:right w:val="single" w:color="FC905A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spacing w:before="195" w:after="195" w:line="341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3730" w:type="dxa"/>
            <w:tcBorders>
              <w:top w:val="single" w:color="FC905A" w:sz="6" w:space="0"/>
              <w:left w:val="single" w:color="FC905A" w:sz="6" w:space="0"/>
              <w:bottom w:val="single" w:color="FC905A" w:sz="6" w:space="0"/>
              <w:right w:val="single" w:color="FC905A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spacing w:before="195" w:after="195" w:line="341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Обеспечение систематического контроля за выполнением условий муниципальных контрактов</w:t>
            </w:r>
          </w:p>
        </w:tc>
        <w:tc>
          <w:tcPr>
            <w:tcW w:w="2051" w:type="dxa"/>
            <w:tcBorders>
              <w:top w:val="single" w:color="FC905A" w:sz="6" w:space="0"/>
              <w:left w:val="single" w:color="FC905A" w:sz="6" w:space="0"/>
              <w:bottom w:val="single" w:color="FC905A" w:sz="6" w:space="0"/>
              <w:right w:val="single" w:color="FC905A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spacing w:before="195" w:after="195" w:line="341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Заведующий </w:t>
            </w:r>
          </w:p>
        </w:tc>
        <w:tc>
          <w:tcPr>
            <w:tcW w:w="1522" w:type="dxa"/>
            <w:tcBorders>
              <w:top w:val="single" w:color="FC905A" w:sz="6" w:space="0"/>
              <w:left w:val="single" w:color="FC905A" w:sz="6" w:space="0"/>
              <w:bottom w:val="single" w:color="FC905A" w:sz="6" w:space="0"/>
              <w:right w:val="single" w:color="FC905A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spacing w:before="195" w:after="195" w:line="341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В течение всего периода</w:t>
            </w:r>
          </w:p>
        </w:tc>
        <w:tc>
          <w:tcPr>
            <w:tcW w:w="1640" w:type="dxa"/>
            <w:tcBorders>
              <w:top w:val="single" w:color="FC905A" w:sz="6" w:space="0"/>
              <w:left w:val="single" w:color="FC905A" w:sz="6" w:space="0"/>
              <w:bottom w:val="single" w:color="FC905A" w:sz="6" w:space="0"/>
              <w:right w:val="single" w:color="FC905A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spacing w:before="195" w:after="195" w:line="341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7" w:type="dxa"/>
            <w:tcBorders>
              <w:top w:val="single" w:color="FC905A" w:sz="6" w:space="0"/>
              <w:left w:val="single" w:color="FC905A" w:sz="6" w:space="0"/>
              <w:bottom w:val="single" w:color="FC905A" w:sz="6" w:space="0"/>
              <w:right w:val="single" w:color="FC905A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spacing w:before="195" w:after="195" w:line="341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3730" w:type="dxa"/>
            <w:tcBorders>
              <w:top w:val="single" w:color="FC905A" w:sz="6" w:space="0"/>
              <w:left w:val="single" w:color="FC905A" w:sz="6" w:space="0"/>
              <w:bottom w:val="single" w:color="FC905A" w:sz="6" w:space="0"/>
              <w:right w:val="single" w:color="FC905A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spacing w:before="195" w:after="195" w:line="341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Контроль за целевым использованием бюджетных средств в соответствии с муниципальными контрактами</w:t>
            </w:r>
          </w:p>
        </w:tc>
        <w:tc>
          <w:tcPr>
            <w:tcW w:w="2051" w:type="dxa"/>
            <w:tcBorders>
              <w:top w:val="single" w:color="FC905A" w:sz="6" w:space="0"/>
              <w:left w:val="single" w:color="FC905A" w:sz="6" w:space="0"/>
              <w:bottom w:val="single" w:color="FC905A" w:sz="6" w:space="0"/>
              <w:right w:val="single" w:color="FC905A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spacing w:before="195" w:after="195" w:line="341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Заведующий </w:t>
            </w:r>
          </w:p>
        </w:tc>
        <w:tc>
          <w:tcPr>
            <w:tcW w:w="1522" w:type="dxa"/>
            <w:tcBorders>
              <w:top w:val="single" w:color="FC905A" w:sz="6" w:space="0"/>
              <w:left w:val="single" w:color="FC905A" w:sz="6" w:space="0"/>
              <w:bottom w:val="single" w:color="FC905A" w:sz="6" w:space="0"/>
              <w:right w:val="single" w:color="FC905A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spacing w:before="195" w:after="195" w:line="341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В течение всего периода</w:t>
            </w:r>
          </w:p>
        </w:tc>
        <w:tc>
          <w:tcPr>
            <w:tcW w:w="1640" w:type="dxa"/>
            <w:tcBorders>
              <w:top w:val="single" w:color="FC905A" w:sz="6" w:space="0"/>
              <w:left w:val="single" w:color="FC905A" w:sz="6" w:space="0"/>
              <w:bottom w:val="single" w:color="FC905A" w:sz="6" w:space="0"/>
              <w:right w:val="single" w:color="FC905A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spacing w:before="195" w:after="195" w:line="341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00" w:type="dxa"/>
            <w:gridSpan w:val="5"/>
            <w:tcBorders>
              <w:top w:val="single" w:color="FC905A" w:sz="6" w:space="0"/>
              <w:left w:val="single" w:color="FC905A" w:sz="6" w:space="0"/>
              <w:bottom w:val="single" w:color="FC905A" w:sz="6" w:space="0"/>
              <w:right w:val="single" w:color="FC905A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spacing w:before="195" w:after="195" w:line="341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  <w:t>Регламентация использования муниципального имущества и муниципальных ресурсов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7" w:type="dxa"/>
            <w:tcBorders>
              <w:top w:val="single" w:color="FC905A" w:sz="6" w:space="0"/>
              <w:left w:val="single" w:color="FC905A" w:sz="6" w:space="0"/>
              <w:bottom w:val="single" w:color="FC905A" w:sz="6" w:space="0"/>
              <w:right w:val="single" w:color="FC905A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spacing w:before="195" w:after="195" w:line="341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3730" w:type="dxa"/>
            <w:tcBorders>
              <w:top w:val="single" w:color="FC905A" w:sz="6" w:space="0"/>
              <w:left w:val="single" w:color="FC905A" w:sz="6" w:space="0"/>
              <w:bottom w:val="single" w:color="FC905A" w:sz="6" w:space="0"/>
              <w:right w:val="single" w:color="FC905A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spacing w:before="195" w:after="195" w:line="341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Организация систематического контроля за выполнением актов выполненных работ по проведению ремонта в ДОУ</w:t>
            </w:r>
          </w:p>
        </w:tc>
        <w:tc>
          <w:tcPr>
            <w:tcW w:w="2051" w:type="dxa"/>
            <w:tcBorders>
              <w:top w:val="single" w:color="FC905A" w:sz="6" w:space="0"/>
              <w:left w:val="single" w:color="FC905A" w:sz="6" w:space="0"/>
              <w:bottom w:val="single" w:color="FC905A" w:sz="6" w:space="0"/>
              <w:right w:val="single" w:color="FC905A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spacing w:before="195" w:after="195" w:line="341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Заведующий , завхоз</w:t>
            </w:r>
          </w:p>
        </w:tc>
        <w:tc>
          <w:tcPr>
            <w:tcW w:w="1522" w:type="dxa"/>
            <w:tcBorders>
              <w:top w:val="single" w:color="FC905A" w:sz="6" w:space="0"/>
              <w:left w:val="single" w:color="FC905A" w:sz="6" w:space="0"/>
              <w:bottom w:val="single" w:color="FC905A" w:sz="6" w:space="0"/>
              <w:right w:val="single" w:color="FC905A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spacing w:before="195" w:after="195" w:line="341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В течение всего периода</w:t>
            </w:r>
          </w:p>
        </w:tc>
        <w:tc>
          <w:tcPr>
            <w:tcW w:w="1640" w:type="dxa"/>
            <w:tcBorders>
              <w:top w:val="single" w:color="FC905A" w:sz="6" w:space="0"/>
              <w:left w:val="single" w:color="FC905A" w:sz="6" w:space="0"/>
              <w:bottom w:val="single" w:color="FC905A" w:sz="6" w:space="0"/>
              <w:right w:val="single" w:color="FC905A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spacing w:before="195" w:after="195" w:line="341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7" w:type="dxa"/>
            <w:tcBorders>
              <w:top w:val="single" w:color="FC905A" w:sz="6" w:space="0"/>
              <w:left w:val="single" w:color="FC905A" w:sz="6" w:space="0"/>
              <w:bottom w:val="single" w:color="FC905A" w:sz="6" w:space="0"/>
              <w:right w:val="single" w:color="FC905A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spacing w:before="195" w:after="195" w:line="341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3730" w:type="dxa"/>
            <w:tcBorders>
              <w:top w:val="single" w:color="FC905A" w:sz="6" w:space="0"/>
              <w:left w:val="single" w:color="FC905A" w:sz="6" w:space="0"/>
              <w:bottom w:val="single" w:color="FC905A" w:sz="6" w:space="0"/>
              <w:right w:val="single" w:color="FC905A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spacing w:before="195" w:after="195" w:line="341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Организация контроля, в том числе и общественного, за использованием средств местного бюджета, муниципального имущества, финансово-хозяйственной деятельности ДОУ, в том числе законности формирования и расходования внебюджетных средств, распределения стимулирующей части фонда оплаты труда</w:t>
            </w:r>
          </w:p>
        </w:tc>
        <w:tc>
          <w:tcPr>
            <w:tcW w:w="2051" w:type="dxa"/>
            <w:tcBorders>
              <w:top w:val="single" w:color="FC905A" w:sz="6" w:space="0"/>
              <w:left w:val="single" w:color="FC905A" w:sz="6" w:space="0"/>
              <w:bottom w:val="single" w:color="FC905A" w:sz="6" w:space="0"/>
              <w:right w:val="single" w:color="FC905A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spacing w:before="195" w:after="195" w:line="341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Заведующий Н.Н. Скрынникова  </w:t>
            </w:r>
          </w:p>
          <w:p>
            <w:pPr>
              <w:spacing w:before="195" w:after="195" w:line="341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Родительский комитет</w:t>
            </w:r>
          </w:p>
        </w:tc>
        <w:tc>
          <w:tcPr>
            <w:tcW w:w="1522" w:type="dxa"/>
            <w:tcBorders>
              <w:top w:val="single" w:color="FC905A" w:sz="6" w:space="0"/>
              <w:left w:val="single" w:color="FC905A" w:sz="6" w:space="0"/>
              <w:bottom w:val="single" w:color="FC905A" w:sz="6" w:space="0"/>
              <w:right w:val="single" w:color="FC905A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spacing w:before="195" w:after="195" w:line="341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В течение всего периода</w:t>
            </w:r>
          </w:p>
        </w:tc>
        <w:tc>
          <w:tcPr>
            <w:tcW w:w="1640" w:type="dxa"/>
            <w:tcBorders>
              <w:top w:val="single" w:color="FC905A" w:sz="6" w:space="0"/>
              <w:left w:val="single" w:color="FC905A" w:sz="6" w:space="0"/>
              <w:bottom w:val="single" w:color="FC905A" w:sz="6" w:space="0"/>
              <w:right w:val="single" w:color="FC905A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spacing w:before="195" w:after="195" w:line="341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00" w:type="dxa"/>
            <w:gridSpan w:val="5"/>
            <w:tcBorders>
              <w:top w:val="single" w:color="FC905A" w:sz="6" w:space="0"/>
              <w:left w:val="single" w:color="FC905A" w:sz="6" w:space="0"/>
              <w:bottom w:val="single" w:color="FC905A" w:sz="6" w:space="0"/>
              <w:right w:val="single" w:color="FC905A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spacing w:before="195" w:after="195" w:line="341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  <w:t>Мероприятия по антикоррупционному образованию и  правовому просвещению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7" w:type="dxa"/>
            <w:tcBorders>
              <w:top w:val="single" w:color="FC905A" w:sz="6" w:space="0"/>
              <w:left w:val="single" w:color="FC905A" w:sz="6" w:space="0"/>
              <w:bottom w:val="single" w:color="FC905A" w:sz="6" w:space="0"/>
              <w:right w:val="single" w:color="FC905A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spacing w:before="195" w:after="195" w:line="341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3730" w:type="dxa"/>
            <w:tcBorders>
              <w:top w:val="single" w:color="FC905A" w:sz="6" w:space="0"/>
              <w:left w:val="single" w:color="FC905A" w:sz="6" w:space="0"/>
              <w:bottom w:val="single" w:color="FC905A" w:sz="6" w:space="0"/>
              <w:right w:val="single" w:color="FC905A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spacing w:before="195" w:after="195" w:line="341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Обновление материалов по противодействию коррупции в уголках правовых знаний в ДОУ</w:t>
            </w:r>
          </w:p>
        </w:tc>
        <w:tc>
          <w:tcPr>
            <w:tcW w:w="2051" w:type="dxa"/>
            <w:tcBorders>
              <w:top w:val="single" w:color="FC905A" w:sz="6" w:space="0"/>
              <w:left w:val="single" w:color="FC905A" w:sz="6" w:space="0"/>
              <w:bottom w:val="single" w:color="FC905A" w:sz="6" w:space="0"/>
              <w:right w:val="single" w:color="FC905A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spacing w:before="195" w:after="195" w:line="341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Завхоз </w:t>
            </w:r>
          </w:p>
        </w:tc>
        <w:tc>
          <w:tcPr>
            <w:tcW w:w="1522" w:type="dxa"/>
            <w:tcBorders>
              <w:top w:val="single" w:color="FC905A" w:sz="6" w:space="0"/>
              <w:left w:val="single" w:color="FC905A" w:sz="6" w:space="0"/>
              <w:bottom w:val="single" w:color="FC905A" w:sz="6" w:space="0"/>
              <w:right w:val="single" w:color="FC905A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spacing w:before="195" w:after="195" w:line="341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В течение всего периода</w:t>
            </w:r>
          </w:p>
        </w:tc>
        <w:tc>
          <w:tcPr>
            <w:tcW w:w="1640" w:type="dxa"/>
            <w:tcBorders>
              <w:top w:val="single" w:color="FC905A" w:sz="6" w:space="0"/>
              <w:left w:val="single" w:color="FC905A" w:sz="6" w:space="0"/>
              <w:bottom w:val="single" w:color="FC905A" w:sz="6" w:space="0"/>
              <w:right w:val="single" w:color="FC905A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spacing w:before="195" w:after="195" w:line="341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7" w:type="dxa"/>
            <w:tcBorders>
              <w:top w:val="single" w:color="FC905A" w:sz="6" w:space="0"/>
              <w:left w:val="single" w:color="FC905A" w:sz="6" w:space="0"/>
              <w:bottom w:val="single" w:color="FC905A" w:sz="6" w:space="0"/>
              <w:right w:val="single" w:color="FC905A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spacing w:before="195" w:after="195" w:line="341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3730" w:type="dxa"/>
            <w:tcBorders>
              <w:top w:val="single" w:color="FC905A" w:sz="6" w:space="0"/>
              <w:left w:val="single" w:color="FC905A" w:sz="6" w:space="0"/>
              <w:bottom w:val="single" w:color="FC905A" w:sz="6" w:space="0"/>
              <w:right w:val="single" w:color="FC905A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spacing w:before="195" w:after="195" w:line="341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Организация работы по формированию нетерпимого отношения к проявлениям коррупции. Организация и проведения Недели правовых знаний с целью повышения уровня правосознания и правовой культуры:</w:t>
            </w:r>
          </w:p>
          <w:p>
            <w:pPr>
              <w:numPr>
                <w:ilvl w:val="0"/>
                <w:numId w:val="1"/>
              </w:numPr>
              <w:spacing w:before="45" w:after="0" w:line="341" w:lineRule="atLeast"/>
              <w:ind w:left="165"/>
              <w:rPr>
                <w:rFonts w:ascii="Times New Roman" w:hAnsi="Times New Roman" w:eastAsia="Times New Roman" w:cs="Times New Roman"/>
                <w:color w:val="7D2B03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7D2B03"/>
                <w:sz w:val="28"/>
                <w:szCs w:val="28"/>
              </w:rPr>
              <w:t>Тематические беседы с родителями (законными представителями), сотрудниками «Наши права – наши обязанности».</w:t>
            </w:r>
          </w:p>
          <w:p>
            <w:pPr>
              <w:numPr>
                <w:ilvl w:val="0"/>
                <w:numId w:val="1"/>
              </w:numPr>
              <w:spacing w:before="45" w:after="0" w:line="341" w:lineRule="atLeast"/>
              <w:ind w:left="165"/>
              <w:rPr>
                <w:rFonts w:ascii="Times New Roman" w:hAnsi="Times New Roman" w:eastAsia="Times New Roman" w:cs="Times New Roman"/>
                <w:color w:val="7D2B03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7D2B03"/>
                <w:sz w:val="28"/>
                <w:szCs w:val="28"/>
              </w:rPr>
              <w:t>«Единый день правовых знаний «Что я знаю о своих правах?», «Родитель и закон»</w:t>
            </w:r>
          </w:p>
        </w:tc>
        <w:tc>
          <w:tcPr>
            <w:tcW w:w="2051" w:type="dxa"/>
            <w:tcBorders>
              <w:top w:val="single" w:color="FC905A" w:sz="6" w:space="0"/>
              <w:left w:val="single" w:color="FC905A" w:sz="6" w:space="0"/>
              <w:bottom w:val="single" w:color="FC905A" w:sz="6" w:space="0"/>
              <w:right w:val="single" w:color="FC905A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spacing w:before="195" w:after="195" w:line="341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Заведующий </w:t>
            </w:r>
          </w:p>
          <w:p>
            <w:pPr>
              <w:spacing w:before="195" w:after="195" w:line="341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Воспитатели групп</w:t>
            </w:r>
          </w:p>
        </w:tc>
        <w:tc>
          <w:tcPr>
            <w:tcW w:w="1522" w:type="dxa"/>
            <w:tcBorders>
              <w:top w:val="single" w:color="FC905A" w:sz="6" w:space="0"/>
              <w:left w:val="single" w:color="FC905A" w:sz="6" w:space="0"/>
              <w:bottom w:val="single" w:color="FC905A" w:sz="6" w:space="0"/>
              <w:right w:val="single" w:color="FC905A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spacing w:before="195" w:after="195" w:line="341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640" w:type="dxa"/>
            <w:tcBorders>
              <w:top w:val="single" w:color="FC905A" w:sz="6" w:space="0"/>
              <w:left w:val="single" w:color="FC905A" w:sz="6" w:space="0"/>
              <w:bottom w:val="single" w:color="FC905A" w:sz="6" w:space="0"/>
              <w:right w:val="single" w:color="FC905A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spacing w:before="195" w:after="195" w:line="341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7" w:type="dxa"/>
            <w:tcBorders>
              <w:top w:val="single" w:color="FC905A" w:sz="6" w:space="0"/>
              <w:left w:val="single" w:color="FC905A" w:sz="6" w:space="0"/>
              <w:bottom w:val="single" w:color="FC905A" w:sz="6" w:space="0"/>
              <w:right w:val="single" w:color="FC905A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spacing w:before="195" w:after="195" w:line="341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3730" w:type="dxa"/>
            <w:tcBorders>
              <w:top w:val="single" w:color="FC905A" w:sz="6" w:space="0"/>
              <w:left w:val="single" w:color="FC905A" w:sz="6" w:space="0"/>
              <w:bottom w:val="single" w:color="FC905A" w:sz="6" w:space="0"/>
              <w:right w:val="single" w:color="FC905A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spacing w:before="195" w:after="195" w:line="341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Организация и проведение 9 декабря, в день Международного дня борьбы с коррупцией, различных мероприятий:</w:t>
            </w:r>
          </w:p>
          <w:p>
            <w:pPr>
              <w:numPr>
                <w:ilvl w:val="0"/>
                <w:numId w:val="2"/>
              </w:numPr>
              <w:spacing w:before="45" w:after="0" w:line="341" w:lineRule="atLeast"/>
              <w:ind w:left="165"/>
              <w:rPr>
                <w:rFonts w:ascii="Times New Roman" w:hAnsi="Times New Roman" w:eastAsia="Times New Roman" w:cs="Times New Roman"/>
                <w:color w:val="7D2B03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7D2B03"/>
                <w:sz w:val="28"/>
                <w:szCs w:val="28"/>
              </w:rPr>
              <w:t>Проведение родительских собраний на тему «Защита законных интересов несовершеннолетних от угроз связанных с коррупцией»</w:t>
            </w:r>
          </w:p>
          <w:p>
            <w:pPr>
              <w:numPr>
                <w:ilvl w:val="0"/>
                <w:numId w:val="2"/>
              </w:numPr>
              <w:spacing w:before="45" w:after="0" w:line="341" w:lineRule="atLeast"/>
              <w:ind w:left="165"/>
              <w:rPr>
                <w:rFonts w:ascii="Times New Roman" w:hAnsi="Times New Roman" w:eastAsia="Times New Roman" w:cs="Times New Roman"/>
                <w:color w:val="7D2B03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7D2B03"/>
                <w:sz w:val="28"/>
                <w:szCs w:val="28"/>
              </w:rPr>
              <w:t>Правовой всеобуч «Час правовых знаний для родителей»</w:t>
            </w:r>
          </w:p>
        </w:tc>
        <w:tc>
          <w:tcPr>
            <w:tcW w:w="2051" w:type="dxa"/>
            <w:tcBorders>
              <w:top w:val="single" w:color="FC905A" w:sz="6" w:space="0"/>
              <w:left w:val="single" w:color="FC905A" w:sz="6" w:space="0"/>
              <w:bottom w:val="single" w:color="FC905A" w:sz="6" w:space="0"/>
              <w:right w:val="single" w:color="FC905A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spacing w:before="195" w:after="195" w:line="341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Заведующий </w:t>
            </w:r>
          </w:p>
          <w:p>
            <w:pPr>
              <w:spacing w:before="195" w:after="195" w:line="341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Воспитатели групп</w:t>
            </w:r>
          </w:p>
        </w:tc>
        <w:tc>
          <w:tcPr>
            <w:tcW w:w="1522" w:type="dxa"/>
            <w:tcBorders>
              <w:top w:val="single" w:color="FC905A" w:sz="6" w:space="0"/>
              <w:left w:val="single" w:color="FC905A" w:sz="6" w:space="0"/>
              <w:bottom w:val="single" w:color="FC905A" w:sz="6" w:space="0"/>
              <w:right w:val="single" w:color="FC905A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spacing w:before="195" w:after="195" w:line="341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640" w:type="dxa"/>
            <w:tcBorders>
              <w:top w:val="single" w:color="FC905A" w:sz="6" w:space="0"/>
              <w:left w:val="single" w:color="FC905A" w:sz="6" w:space="0"/>
              <w:bottom w:val="single" w:color="FC905A" w:sz="6" w:space="0"/>
              <w:right w:val="single" w:color="FC905A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spacing w:before="195" w:after="195" w:line="341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00" w:type="dxa"/>
            <w:gridSpan w:val="5"/>
            <w:tcBorders>
              <w:top w:val="single" w:color="FC905A" w:sz="6" w:space="0"/>
              <w:left w:val="single" w:color="FC905A" w:sz="6" w:space="0"/>
              <w:bottom w:val="single" w:color="FC905A" w:sz="6" w:space="0"/>
              <w:right w:val="single" w:color="FC905A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spacing w:before="195" w:after="195" w:line="341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8"/>
                <w:szCs w:val="28"/>
              </w:rPr>
              <w:t>Обеспечение прав граждан на доступность к информации о системе образования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7" w:type="dxa"/>
            <w:tcBorders>
              <w:top w:val="single" w:color="FC905A" w:sz="6" w:space="0"/>
              <w:left w:val="single" w:color="FC905A" w:sz="6" w:space="0"/>
              <w:bottom w:val="single" w:color="FC905A" w:sz="6" w:space="0"/>
              <w:right w:val="single" w:color="FC905A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spacing w:before="195" w:after="195" w:line="341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3730" w:type="dxa"/>
            <w:tcBorders>
              <w:top w:val="single" w:color="FC905A" w:sz="6" w:space="0"/>
              <w:left w:val="single" w:color="FC905A" w:sz="6" w:space="0"/>
              <w:bottom w:val="single" w:color="FC905A" w:sz="6" w:space="0"/>
              <w:right w:val="single" w:color="FC905A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spacing w:before="195" w:after="195" w:line="341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Использование прямых телефонных линий с руководством отдела по образованию, ДОУ в целях выявления фактов вымогательства, взяточничества и других направлений коррупции, а также для более активного привлечения общественности к борьбе с данными правонарушениями. Организация личного приема граждан администрацией ДОУ.</w:t>
            </w:r>
          </w:p>
        </w:tc>
        <w:tc>
          <w:tcPr>
            <w:tcW w:w="2051" w:type="dxa"/>
            <w:tcBorders>
              <w:top w:val="single" w:color="FC905A" w:sz="6" w:space="0"/>
              <w:left w:val="single" w:color="FC905A" w:sz="6" w:space="0"/>
              <w:bottom w:val="single" w:color="FC905A" w:sz="6" w:space="0"/>
              <w:right w:val="single" w:color="FC905A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spacing w:before="195" w:after="195" w:line="341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Заведующий </w:t>
            </w:r>
          </w:p>
          <w:p>
            <w:pPr>
              <w:spacing w:before="195" w:after="195" w:line="341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Родительский комитет</w:t>
            </w:r>
          </w:p>
        </w:tc>
        <w:tc>
          <w:tcPr>
            <w:tcW w:w="1522" w:type="dxa"/>
            <w:tcBorders>
              <w:top w:val="single" w:color="FC905A" w:sz="6" w:space="0"/>
              <w:left w:val="single" w:color="FC905A" w:sz="6" w:space="0"/>
              <w:bottom w:val="single" w:color="FC905A" w:sz="6" w:space="0"/>
              <w:right w:val="single" w:color="FC905A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spacing w:before="195" w:after="195" w:line="341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В течение всего периода</w:t>
            </w:r>
          </w:p>
        </w:tc>
        <w:tc>
          <w:tcPr>
            <w:tcW w:w="1640" w:type="dxa"/>
            <w:tcBorders>
              <w:top w:val="single" w:color="FC905A" w:sz="6" w:space="0"/>
              <w:left w:val="single" w:color="FC905A" w:sz="6" w:space="0"/>
              <w:bottom w:val="single" w:color="FC905A" w:sz="6" w:space="0"/>
              <w:right w:val="single" w:color="FC905A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spacing w:before="195" w:after="195" w:line="341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7" w:type="dxa"/>
            <w:tcBorders>
              <w:top w:val="single" w:color="FC905A" w:sz="6" w:space="0"/>
              <w:left w:val="single" w:color="FC905A" w:sz="6" w:space="0"/>
              <w:bottom w:val="single" w:color="FC905A" w:sz="6" w:space="0"/>
              <w:right w:val="single" w:color="FC905A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spacing w:before="195" w:after="195" w:line="341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3730" w:type="dxa"/>
            <w:tcBorders>
              <w:top w:val="single" w:color="FC905A" w:sz="6" w:space="0"/>
              <w:left w:val="single" w:color="FC905A" w:sz="6" w:space="0"/>
              <w:bottom w:val="single" w:color="FC905A" w:sz="6" w:space="0"/>
              <w:right w:val="single" w:color="FC905A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spacing w:before="195" w:after="195" w:line="341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Проведение родительских собраний с целью определения уровня удовлетворенности граждан качеством и доступностью услуг в сфере образования</w:t>
            </w:r>
          </w:p>
        </w:tc>
        <w:tc>
          <w:tcPr>
            <w:tcW w:w="2051" w:type="dxa"/>
            <w:tcBorders>
              <w:top w:val="single" w:color="FC905A" w:sz="6" w:space="0"/>
              <w:left w:val="single" w:color="FC905A" w:sz="6" w:space="0"/>
              <w:bottom w:val="single" w:color="FC905A" w:sz="6" w:space="0"/>
              <w:right w:val="single" w:color="FC905A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spacing w:before="195" w:after="195" w:line="341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Заведующий </w:t>
            </w:r>
          </w:p>
        </w:tc>
        <w:tc>
          <w:tcPr>
            <w:tcW w:w="1522" w:type="dxa"/>
            <w:tcBorders>
              <w:top w:val="single" w:color="FC905A" w:sz="6" w:space="0"/>
              <w:left w:val="single" w:color="FC905A" w:sz="6" w:space="0"/>
              <w:bottom w:val="single" w:color="FC905A" w:sz="6" w:space="0"/>
              <w:right w:val="single" w:color="FC905A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spacing w:before="195" w:after="195" w:line="341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 раза в год</w:t>
            </w:r>
          </w:p>
        </w:tc>
        <w:tc>
          <w:tcPr>
            <w:tcW w:w="1640" w:type="dxa"/>
            <w:tcBorders>
              <w:top w:val="single" w:color="FC905A" w:sz="6" w:space="0"/>
              <w:left w:val="single" w:color="FC905A" w:sz="6" w:space="0"/>
              <w:bottom w:val="single" w:color="FC905A" w:sz="6" w:space="0"/>
              <w:right w:val="single" w:color="FC905A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spacing w:before="195" w:after="195" w:line="341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7" w:type="dxa"/>
            <w:tcBorders>
              <w:top w:val="single" w:color="FC905A" w:sz="6" w:space="0"/>
              <w:left w:val="single" w:color="FC905A" w:sz="6" w:space="0"/>
              <w:bottom w:val="single" w:color="FC905A" w:sz="6" w:space="0"/>
              <w:right w:val="single" w:color="FC905A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spacing w:before="195" w:after="195" w:line="341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3730" w:type="dxa"/>
            <w:tcBorders>
              <w:top w:val="single" w:color="FC905A" w:sz="6" w:space="0"/>
              <w:left w:val="single" w:color="FC905A" w:sz="6" w:space="0"/>
              <w:bottom w:val="single" w:color="FC905A" w:sz="6" w:space="0"/>
              <w:right w:val="single" w:color="FC905A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spacing w:before="195" w:after="195" w:line="341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Создание единой системы оценки качества образования с использованием процедур;</w:t>
            </w:r>
          </w:p>
          <w:p>
            <w:pPr>
              <w:numPr>
                <w:ilvl w:val="0"/>
                <w:numId w:val="3"/>
              </w:numPr>
              <w:spacing w:before="45" w:after="0" w:line="341" w:lineRule="atLeast"/>
              <w:ind w:left="165"/>
              <w:rPr>
                <w:rFonts w:ascii="Times New Roman" w:hAnsi="Times New Roman" w:eastAsia="Times New Roman" w:cs="Times New Roman"/>
                <w:color w:val="7D2B03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7D2B03"/>
                <w:sz w:val="28"/>
                <w:szCs w:val="28"/>
              </w:rPr>
              <w:t>Аттестация педагогических и руководящих кадров;</w:t>
            </w:r>
          </w:p>
          <w:p>
            <w:pPr>
              <w:spacing w:before="195" w:after="195" w:line="341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      Мониторинговые исследования в сфере образования;</w:t>
            </w:r>
          </w:p>
          <w:p>
            <w:pPr>
              <w:numPr>
                <w:ilvl w:val="0"/>
                <w:numId w:val="4"/>
              </w:numPr>
              <w:spacing w:before="45" w:after="0" w:line="341" w:lineRule="atLeast"/>
              <w:ind w:left="165"/>
              <w:rPr>
                <w:rFonts w:ascii="Times New Roman" w:hAnsi="Times New Roman" w:eastAsia="Times New Roman" w:cs="Times New Roman"/>
                <w:color w:val="7D2B03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7D2B03"/>
                <w:sz w:val="28"/>
                <w:szCs w:val="28"/>
              </w:rPr>
              <w:t>Статические наблюдения; самоанализ деятельности ДОУ;</w:t>
            </w:r>
          </w:p>
          <w:p>
            <w:pPr>
              <w:spacing w:before="195" w:after="195" w:line="341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2051" w:type="dxa"/>
            <w:tcBorders>
              <w:top w:val="single" w:color="FC905A" w:sz="6" w:space="0"/>
              <w:left w:val="single" w:color="FC905A" w:sz="6" w:space="0"/>
              <w:bottom w:val="single" w:color="FC905A" w:sz="6" w:space="0"/>
              <w:right w:val="single" w:color="FC905A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spacing w:before="195" w:after="195" w:line="341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  <w:p>
            <w:pPr>
              <w:spacing w:before="195" w:after="195" w:line="341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Заведующий </w:t>
            </w:r>
          </w:p>
        </w:tc>
        <w:tc>
          <w:tcPr>
            <w:tcW w:w="1522" w:type="dxa"/>
            <w:tcBorders>
              <w:top w:val="single" w:color="FC905A" w:sz="6" w:space="0"/>
              <w:left w:val="single" w:color="FC905A" w:sz="6" w:space="0"/>
              <w:bottom w:val="single" w:color="FC905A" w:sz="6" w:space="0"/>
              <w:right w:val="single" w:color="FC905A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spacing w:before="195" w:after="195" w:line="341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В течение всего периода</w:t>
            </w:r>
          </w:p>
        </w:tc>
        <w:tc>
          <w:tcPr>
            <w:tcW w:w="1640" w:type="dxa"/>
            <w:tcBorders>
              <w:top w:val="single" w:color="FC905A" w:sz="6" w:space="0"/>
              <w:left w:val="single" w:color="FC905A" w:sz="6" w:space="0"/>
              <w:bottom w:val="single" w:color="FC905A" w:sz="6" w:space="0"/>
              <w:right w:val="single" w:color="FC905A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spacing w:before="195" w:after="195" w:line="341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7" w:type="dxa"/>
            <w:tcBorders>
              <w:top w:val="single" w:color="FC905A" w:sz="6" w:space="0"/>
              <w:left w:val="single" w:color="FC905A" w:sz="6" w:space="0"/>
              <w:bottom w:val="single" w:color="FC905A" w:sz="6" w:space="0"/>
              <w:right w:val="single" w:color="FC905A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spacing w:before="195" w:after="195" w:line="341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3730" w:type="dxa"/>
            <w:tcBorders>
              <w:top w:val="single" w:color="FC905A" w:sz="6" w:space="0"/>
              <w:left w:val="single" w:color="FC905A" w:sz="6" w:space="0"/>
              <w:bottom w:val="single" w:color="FC905A" w:sz="6" w:space="0"/>
              <w:right w:val="single" w:color="FC905A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spacing w:before="195" w:after="195" w:line="341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Совершенствование контроля за организацией :</w:t>
            </w:r>
          </w:p>
          <w:p>
            <w:pPr>
              <w:numPr>
                <w:ilvl w:val="0"/>
                <w:numId w:val="5"/>
              </w:numPr>
              <w:spacing w:before="45" w:after="0" w:line="341" w:lineRule="atLeast"/>
              <w:ind w:left="165"/>
              <w:rPr>
                <w:rFonts w:ascii="Times New Roman" w:hAnsi="Times New Roman" w:eastAsia="Times New Roman" w:cs="Times New Roman"/>
                <w:color w:val="7D2B03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7D2B03"/>
                <w:sz w:val="28"/>
                <w:szCs w:val="28"/>
              </w:rPr>
              <w:t>Развитие института общественного наблюдения;</w:t>
            </w:r>
          </w:p>
          <w:p>
            <w:pPr>
              <w:numPr>
                <w:ilvl w:val="0"/>
                <w:numId w:val="5"/>
              </w:numPr>
              <w:spacing w:before="45" w:after="0" w:line="341" w:lineRule="atLeast"/>
              <w:ind w:left="165"/>
              <w:rPr>
                <w:rFonts w:ascii="Times New Roman" w:hAnsi="Times New Roman" w:eastAsia="Times New Roman" w:cs="Times New Roman"/>
                <w:color w:val="7D2B03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7D2B03"/>
                <w:sz w:val="28"/>
                <w:szCs w:val="28"/>
              </w:rPr>
              <w:t>Участие работников ДОУ в составе конфликтных комиссий.</w:t>
            </w:r>
          </w:p>
        </w:tc>
        <w:tc>
          <w:tcPr>
            <w:tcW w:w="2051" w:type="dxa"/>
            <w:tcBorders>
              <w:top w:val="single" w:color="FC905A" w:sz="6" w:space="0"/>
              <w:left w:val="single" w:color="FC905A" w:sz="6" w:space="0"/>
              <w:bottom w:val="single" w:color="FC905A" w:sz="6" w:space="0"/>
              <w:right w:val="single" w:color="FC905A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spacing w:before="195" w:after="195" w:line="341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522" w:type="dxa"/>
            <w:tcBorders>
              <w:top w:val="single" w:color="FC905A" w:sz="6" w:space="0"/>
              <w:left w:val="single" w:color="FC905A" w:sz="6" w:space="0"/>
              <w:bottom w:val="single" w:color="FC905A" w:sz="6" w:space="0"/>
              <w:right w:val="single" w:color="FC905A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spacing w:before="195" w:after="195" w:line="341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1640" w:type="dxa"/>
            <w:tcBorders>
              <w:top w:val="single" w:color="FC905A" w:sz="6" w:space="0"/>
              <w:left w:val="single" w:color="FC905A" w:sz="6" w:space="0"/>
              <w:bottom w:val="single" w:color="FC905A" w:sz="6" w:space="0"/>
              <w:right w:val="single" w:color="FC905A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spacing w:before="195" w:after="195" w:line="341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7" w:type="dxa"/>
            <w:tcBorders>
              <w:top w:val="single" w:color="FC905A" w:sz="6" w:space="0"/>
              <w:left w:val="single" w:color="FC905A" w:sz="6" w:space="0"/>
              <w:bottom w:val="single" w:color="FC905A" w:sz="6" w:space="0"/>
              <w:right w:val="single" w:color="FC905A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spacing w:before="195" w:after="195" w:line="341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5</w:t>
            </w:r>
          </w:p>
        </w:tc>
        <w:tc>
          <w:tcPr>
            <w:tcW w:w="3730" w:type="dxa"/>
            <w:tcBorders>
              <w:top w:val="single" w:color="FC905A" w:sz="6" w:space="0"/>
              <w:left w:val="single" w:color="FC905A" w:sz="6" w:space="0"/>
              <w:bottom w:val="single" w:color="FC905A" w:sz="6" w:space="0"/>
              <w:right w:val="single" w:color="FC905A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spacing w:before="195" w:after="195" w:line="341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Усиление контроля за недопущением фактов неправомерного взимания денежных средств с родителей (законных представителей) в ДОУ</w:t>
            </w:r>
          </w:p>
        </w:tc>
        <w:tc>
          <w:tcPr>
            <w:tcW w:w="2051" w:type="dxa"/>
            <w:tcBorders>
              <w:top w:val="single" w:color="FC905A" w:sz="6" w:space="0"/>
              <w:left w:val="single" w:color="FC905A" w:sz="6" w:space="0"/>
              <w:bottom w:val="single" w:color="FC905A" w:sz="6" w:space="0"/>
              <w:right w:val="single" w:color="FC905A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spacing w:before="195" w:after="195" w:line="341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Заведующий </w:t>
            </w:r>
          </w:p>
          <w:p>
            <w:pPr>
              <w:spacing w:before="195" w:after="195" w:line="341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Родительский комитет</w:t>
            </w:r>
          </w:p>
        </w:tc>
        <w:tc>
          <w:tcPr>
            <w:tcW w:w="1522" w:type="dxa"/>
            <w:tcBorders>
              <w:top w:val="single" w:color="FC905A" w:sz="6" w:space="0"/>
              <w:left w:val="single" w:color="FC905A" w:sz="6" w:space="0"/>
              <w:bottom w:val="single" w:color="FC905A" w:sz="6" w:space="0"/>
              <w:right w:val="single" w:color="FC905A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spacing w:before="195" w:after="195" w:line="341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В течение всего периода</w:t>
            </w:r>
          </w:p>
        </w:tc>
        <w:tc>
          <w:tcPr>
            <w:tcW w:w="1640" w:type="dxa"/>
            <w:tcBorders>
              <w:top w:val="single" w:color="FC905A" w:sz="6" w:space="0"/>
              <w:left w:val="single" w:color="FC905A" w:sz="6" w:space="0"/>
              <w:bottom w:val="single" w:color="FC905A" w:sz="6" w:space="0"/>
              <w:right w:val="single" w:color="FC905A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spacing w:before="195" w:after="195" w:line="341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7" w:type="dxa"/>
            <w:tcBorders>
              <w:top w:val="single" w:color="FC905A" w:sz="6" w:space="0"/>
              <w:left w:val="single" w:color="FC905A" w:sz="6" w:space="0"/>
              <w:bottom w:val="single" w:color="FC905A" w:sz="6" w:space="0"/>
              <w:right w:val="single" w:color="FC905A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spacing w:before="195" w:after="195" w:line="341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6</w:t>
            </w:r>
          </w:p>
        </w:tc>
        <w:tc>
          <w:tcPr>
            <w:tcW w:w="3730" w:type="dxa"/>
            <w:tcBorders>
              <w:top w:val="single" w:color="FC905A" w:sz="6" w:space="0"/>
              <w:left w:val="single" w:color="FC905A" w:sz="6" w:space="0"/>
              <w:bottom w:val="single" w:color="FC905A" w:sz="6" w:space="0"/>
              <w:right w:val="single" w:color="FC905A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spacing w:before="195" w:after="195" w:line="341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Усиление контроля за обоснованностью предоставления и расходования безвозмездной (спонсорской, благотворительной) помощи в ДОУ</w:t>
            </w:r>
          </w:p>
        </w:tc>
        <w:tc>
          <w:tcPr>
            <w:tcW w:w="2051" w:type="dxa"/>
            <w:tcBorders>
              <w:top w:val="single" w:color="FC905A" w:sz="6" w:space="0"/>
              <w:left w:val="single" w:color="FC905A" w:sz="6" w:space="0"/>
              <w:bottom w:val="single" w:color="FC905A" w:sz="6" w:space="0"/>
              <w:right w:val="single" w:color="FC905A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spacing w:before="195" w:after="195" w:line="341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Заведующий </w:t>
            </w:r>
          </w:p>
          <w:p>
            <w:pPr>
              <w:spacing w:before="195" w:after="195" w:line="341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Родительский комитет</w:t>
            </w:r>
          </w:p>
        </w:tc>
        <w:tc>
          <w:tcPr>
            <w:tcW w:w="1522" w:type="dxa"/>
            <w:tcBorders>
              <w:top w:val="single" w:color="FC905A" w:sz="6" w:space="0"/>
              <w:left w:val="single" w:color="FC905A" w:sz="6" w:space="0"/>
              <w:bottom w:val="single" w:color="FC905A" w:sz="6" w:space="0"/>
              <w:right w:val="single" w:color="FC905A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spacing w:before="195" w:after="195" w:line="341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В течение всего периода</w:t>
            </w:r>
          </w:p>
        </w:tc>
        <w:tc>
          <w:tcPr>
            <w:tcW w:w="1640" w:type="dxa"/>
            <w:tcBorders>
              <w:top w:val="single" w:color="FC905A" w:sz="6" w:space="0"/>
              <w:left w:val="single" w:color="FC905A" w:sz="6" w:space="0"/>
              <w:bottom w:val="single" w:color="FC905A" w:sz="6" w:space="0"/>
              <w:right w:val="single" w:color="FC905A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spacing w:before="195" w:after="195" w:line="341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7" w:type="dxa"/>
            <w:tcBorders>
              <w:top w:val="single" w:color="FC905A" w:sz="6" w:space="0"/>
              <w:left w:val="single" w:color="FC905A" w:sz="6" w:space="0"/>
              <w:bottom w:val="single" w:color="FC905A" w:sz="6" w:space="0"/>
              <w:right w:val="single" w:color="FC905A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spacing w:before="195" w:after="195" w:line="341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9</w:t>
            </w:r>
          </w:p>
        </w:tc>
        <w:tc>
          <w:tcPr>
            <w:tcW w:w="3730" w:type="dxa"/>
            <w:tcBorders>
              <w:top w:val="single" w:color="FC905A" w:sz="6" w:space="0"/>
              <w:left w:val="single" w:color="FC905A" w:sz="6" w:space="0"/>
              <w:bottom w:val="single" w:color="FC905A" w:sz="6" w:space="0"/>
              <w:right w:val="single" w:color="FC905A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spacing w:before="195" w:after="195" w:line="341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Представление публичного доклада о работе образовательного учреждения и расходовании бюджетных и привлеченных средств.</w:t>
            </w:r>
          </w:p>
          <w:p>
            <w:pPr>
              <w:spacing w:before="195" w:after="195" w:line="341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Размещение публичных докладов на сайте ДОУ</w:t>
            </w:r>
          </w:p>
        </w:tc>
        <w:tc>
          <w:tcPr>
            <w:tcW w:w="2051" w:type="dxa"/>
            <w:tcBorders>
              <w:top w:val="single" w:color="FC905A" w:sz="6" w:space="0"/>
              <w:left w:val="single" w:color="FC905A" w:sz="6" w:space="0"/>
              <w:bottom w:val="single" w:color="FC905A" w:sz="6" w:space="0"/>
              <w:right w:val="single" w:color="FC905A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spacing w:before="195" w:after="195" w:line="341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Заведующий </w:t>
            </w:r>
          </w:p>
        </w:tc>
        <w:tc>
          <w:tcPr>
            <w:tcW w:w="1522" w:type="dxa"/>
            <w:tcBorders>
              <w:top w:val="single" w:color="FC905A" w:sz="6" w:space="0"/>
              <w:left w:val="single" w:color="FC905A" w:sz="6" w:space="0"/>
              <w:bottom w:val="single" w:color="FC905A" w:sz="6" w:space="0"/>
              <w:right w:val="single" w:color="FC905A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spacing w:before="195" w:after="195" w:line="341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В течение всего периода</w:t>
            </w:r>
          </w:p>
        </w:tc>
        <w:tc>
          <w:tcPr>
            <w:tcW w:w="1640" w:type="dxa"/>
            <w:tcBorders>
              <w:top w:val="single" w:color="FC905A" w:sz="6" w:space="0"/>
              <w:left w:val="single" w:color="FC905A" w:sz="6" w:space="0"/>
              <w:bottom w:val="single" w:color="FC905A" w:sz="6" w:space="0"/>
              <w:right w:val="single" w:color="FC905A" w:sz="6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spacing w:before="195" w:after="195" w:line="341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</w:tr>
    </w:tbl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A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5008FF"/>
    <w:multiLevelType w:val="multilevel"/>
    <w:tmpl w:val="135008F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242851A0"/>
    <w:multiLevelType w:val="multilevel"/>
    <w:tmpl w:val="242851A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293221EE"/>
    <w:multiLevelType w:val="multilevel"/>
    <w:tmpl w:val="293221E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66A63D7C"/>
    <w:multiLevelType w:val="multilevel"/>
    <w:tmpl w:val="66A63D7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6A702BBA"/>
    <w:multiLevelType w:val="multilevel"/>
    <w:tmpl w:val="6A702BB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2"/>
  </w:compat>
  <w:rsids>
    <w:rsidRoot w:val="006006AE"/>
    <w:rsid w:val="006006AE"/>
    <w:rsid w:val="00B44EBF"/>
    <w:rsid w:val="00F742A7"/>
    <w:rsid w:val="74AB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2"/>
    <w:basedOn w:val="1"/>
    <w:next w:val="1"/>
    <w:link w:val="5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Заголовок 2 Знак"/>
    <w:basedOn w:val="3"/>
    <w:link w:val="2"/>
    <w:qFormat/>
    <w:uiPriority w:val="9"/>
    <w:rPr>
      <w:rFonts w:ascii="Times New Roman" w:hAnsi="Times New Roman" w:eastAsia="Times New Roman" w:cs="Times New Roman"/>
      <w:b/>
      <w:bCs/>
      <w:sz w:val="36"/>
      <w:szCs w:val="36"/>
    </w:rPr>
  </w:style>
  <w:style w:type="paragraph" w:styleId="6">
    <w:name w:val="No Spacing"/>
    <w:basedOn w:val="1"/>
    <w:qFormat/>
    <w:uiPriority w:val="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8</Pages>
  <Words>972</Words>
  <Characters>5547</Characters>
  <Lines>46</Lines>
  <Paragraphs>13</Paragraphs>
  <TotalTime>5</TotalTime>
  <ScaleCrop>false</ScaleCrop>
  <LinksUpToDate>false</LinksUpToDate>
  <CharactersWithSpaces>6506</CharactersWithSpaces>
  <Application>WPS Office_11.2.0.11306_F1E327BC-269C-435d-A152-05C5408002CA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2022-09-15T10:52:00Z</dcterms:created>
  <dc:creator>2017</dc:creator>
  <cp:lastModifiedBy>Айрана</cp:lastModifiedBy>
  <dcterms:modified xsi:type="dcterms:W3CDTF">2022-09-15T11:35:57Z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7CA625D6DD1A402BA1C1FFB51D210831</vt:lpwstr>
  </property>
</Properties>
</file>