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F2" w:rsidRDefault="004B76BD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12345\Desktop\комиссия персоналбных дан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esktop\комиссия персоналбных данны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6BD" w:rsidRDefault="004B76BD"/>
    <w:p w:rsidR="004B76BD" w:rsidRDefault="004B76BD"/>
    <w:p w:rsidR="004B76BD" w:rsidRDefault="004B76BD"/>
    <w:p w:rsidR="004B76BD" w:rsidRPr="00EF3894" w:rsidRDefault="004B76BD" w:rsidP="004B76B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2.2.2. </w:t>
      </w:r>
      <w:r w:rsidRPr="00EF3894">
        <w:rPr>
          <w:rFonts w:ascii="Times New Roman" w:hAnsi="Times New Roman" w:cs="Times New Roman"/>
          <w:sz w:val="28"/>
          <w:szCs w:val="28"/>
        </w:rPr>
        <w:t xml:space="preserve"> главный бухгалтер;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894">
        <w:rPr>
          <w:rFonts w:ascii="Times New Roman" w:hAnsi="Times New Roman" w:cs="Times New Roman"/>
          <w:sz w:val="28"/>
          <w:szCs w:val="28"/>
        </w:rPr>
        <w:t>-  тарификационные данные, сведения для расчета заработной платы, данные налогоплательщика, данные в ПФР;</w:t>
      </w:r>
    </w:p>
    <w:p w:rsidR="004B76BD" w:rsidRDefault="004B76BD" w:rsidP="004B76B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  <w:r w:rsidRPr="00EF3894">
        <w:rPr>
          <w:rFonts w:ascii="Times New Roman" w:hAnsi="Times New Roman" w:cs="Times New Roman"/>
          <w:sz w:val="28"/>
          <w:szCs w:val="28"/>
        </w:rPr>
        <w:t>– все персональные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и воспитанников Детского сада.</w:t>
      </w:r>
      <w:r w:rsidRPr="00EF389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76BD" w:rsidRPr="00EF3894" w:rsidRDefault="004B76BD" w:rsidP="004B76B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4. Воспитателей групп</w:t>
      </w:r>
      <w:r w:rsidRPr="00EF389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EF3894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EF3894">
        <w:rPr>
          <w:rFonts w:ascii="Times New Roman" w:hAnsi="Times New Roman" w:cs="Times New Roman"/>
          <w:sz w:val="28"/>
          <w:szCs w:val="28"/>
        </w:rPr>
        <w:t xml:space="preserve">е персональные данные по обучающимся их классов;  данные о социальных и жилищных условиях, о материальном положении обучающихся        </w:t>
      </w:r>
    </w:p>
    <w:p w:rsidR="004B76BD" w:rsidRPr="00EF3894" w:rsidRDefault="004B76BD" w:rsidP="004B76B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4. Материалы, содержащие персональные данные сотрудник</w:t>
      </w:r>
      <w:r>
        <w:rPr>
          <w:rFonts w:ascii="Times New Roman" w:hAnsi="Times New Roman" w:cs="Times New Roman"/>
          <w:sz w:val="28"/>
          <w:szCs w:val="28"/>
        </w:rPr>
        <w:t>ов или воспитанников</w:t>
      </w:r>
      <w:r w:rsidRPr="00EF3894">
        <w:rPr>
          <w:rFonts w:ascii="Times New Roman" w:hAnsi="Times New Roman" w:cs="Times New Roman"/>
          <w:sz w:val="28"/>
          <w:szCs w:val="28"/>
        </w:rPr>
        <w:t xml:space="preserve"> сайта размещаются с письменного согласия сотрудников и их родителей (законных представителей).</w:t>
      </w:r>
    </w:p>
    <w:p w:rsidR="004B76BD" w:rsidRPr="00EF3894" w:rsidRDefault="004B76BD" w:rsidP="004B76B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5. Контроль  исполнения данного приказа оставляю за собой.</w:t>
      </w:r>
    </w:p>
    <w:p w:rsidR="004B76BD" w:rsidRPr="00EF3894" w:rsidRDefault="004B76BD" w:rsidP="004B76B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6BD" w:rsidRPr="00EF3894" w:rsidRDefault="004B76BD" w:rsidP="004B76B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Pr="00EF3894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</w:t>
      </w:r>
    </w:p>
    <w:p w:rsidR="004B76BD" w:rsidRDefault="004B76BD" w:rsidP="004B76BD"/>
    <w:p w:rsidR="004B76BD" w:rsidRDefault="004B76BD"/>
    <w:p w:rsidR="00A26BBB" w:rsidRDefault="00A26BBB"/>
    <w:p w:rsidR="00A26BBB" w:rsidRDefault="00A26BBB"/>
    <w:p w:rsidR="00A26BBB" w:rsidRDefault="00A26BBB"/>
    <w:p w:rsidR="00A26BBB" w:rsidRDefault="00A26BBB"/>
    <w:p w:rsidR="00A26BBB" w:rsidRDefault="00A26BBB"/>
    <w:p w:rsidR="00A26BBB" w:rsidRDefault="00A26BBB"/>
    <w:p w:rsidR="00A26BBB" w:rsidRDefault="00A26BBB"/>
    <w:p w:rsidR="00A26BBB" w:rsidRDefault="00A26BBB"/>
    <w:p w:rsidR="00A26BBB" w:rsidRDefault="00A26BBB"/>
    <w:p w:rsidR="00A26BBB" w:rsidRDefault="00A26BBB"/>
    <w:p w:rsidR="00A26BBB" w:rsidRDefault="00A26BBB"/>
    <w:p w:rsidR="00A26BBB" w:rsidRDefault="00A26BBB"/>
    <w:p w:rsidR="00A26BBB" w:rsidRDefault="00A26BBB"/>
    <w:p w:rsidR="00A26BBB" w:rsidRDefault="00A26BBB"/>
    <w:p w:rsidR="00A26BBB" w:rsidRDefault="00A26BBB"/>
    <w:p w:rsidR="00A26BBB" w:rsidRDefault="00A26BBB"/>
    <w:p w:rsidR="00A26BBB" w:rsidRDefault="00A26BBB"/>
    <w:p w:rsidR="00A26BBB" w:rsidRPr="00D37C92" w:rsidRDefault="00A26BBB" w:rsidP="00A26BBB">
      <w:pPr>
        <w:shd w:val="clear" w:color="auto" w:fill="FFFFFF"/>
        <w:spacing w:line="274" w:lineRule="atLeast"/>
        <w:ind w:left="278" w:right="-54"/>
        <w:jc w:val="center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lastRenderedPageBreak/>
        <w:t>ОБЯЗАТЕЛЬСТВО</w:t>
      </w:r>
    </w:p>
    <w:p w:rsidR="00A26BBB" w:rsidRPr="00D37C92" w:rsidRDefault="00A26BBB" w:rsidP="00A26BBB">
      <w:pPr>
        <w:shd w:val="clear" w:color="auto" w:fill="FFFFFF"/>
        <w:spacing w:line="274" w:lineRule="atLeast"/>
        <w:ind w:left="288" w:right="-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C9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неразглашении </w:t>
      </w:r>
      <w:r w:rsidRPr="00D37C92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информации, содержащей </w:t>
      </w:r>
      <w:r w:rsidRPr="00D37C92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персональные данные</w:t>
      </w:r>
    </w:p>
    <w:p w:rsidR="00A26BBB" w:rsidRPr="00D37C92" w:rsidRDefault="00A26BBB" w:rsidP="00A26BBB">
      <w:pPr>
        <w:ind w:right="-54"/>
        <w:rPr>
          <w:rFonts w:ascii="Times New Roman" w:hAnsi="Times New Roman" w:cs="Times New Roman"/>
          <w:b/>
          <w:sz w:val="28"/>
          <w:szCs w:val="28"/>
        </w:rPr>
      </w:pPr>
    </w:p>
    <w:p w:rsidR="00A26BBB" w:rsidRPr="00D37C92" w:rsidRDefault="00A26BBB" w:rsidP="00A26B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sz w:val="28"/>
          <w:szCs w:val="28"/>
        </w:rPr>
        <w:t>Я,_______________________________________________________________,</w:t>
      </w:r>
    </w:p>
    <w:p w:rsidR="00A26BBB" w:rsidRPr="00D37C92" w:rsidRDefault="00A26BBB" w:rsidP="00A26BBB">
      <w:pPr>
        <w:pStyle w:val="a5"/>
        <w:jc w:val="both"/>
        <w:rPr>
          <w:rFonts w:ascii="Times New Roman" w:hAnsi="Times New Roman" w:cs="Times New Roman"/>
          <w:sz w:val="20"/>
        </w:rPr>
      </w:pPr>
      <w:r w:rsidRPr="00D37C92">
        <w:rPr>
          <w:rFonts w:ascii="Times New Roman" w:hAnsi="Times New Roman" w:cs="Times New Roman"/>
          <w:sz w:val="20"/>
        </w:rPr>
        <w:t>(Ф.И.О.)</w:t>
      </w:r>
    </w:p>
    <w:p w:rsidR="00A26BBB" w:rsidRPr="00D37C92" w:rsidRDefault="00A26BBB" w:rsidP="00A26BBB">
      <w:pPr>
        <w:shd w:val="clear" w:color="auto" w:fill="FFFFFF"/>
        <w:ind w:left="10" w:right="-54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proofErr w:type="gramStart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исполняющий</w:t>
      </w:r>
      <w:proofErr w:type="gramEnd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proofErr w:type="spellStart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ая</w:t>
      </w:r>
      <w:proofErr w:type="spellEnd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) должностные обязанности по замещаемой должности</w:t>
      </w:r>
    </w:p>
    <w:p w:rsidR="00A26BBB" w:rsidRPr="00D37C92" w:rsidRDefault="00A26BBB" w:rsidP="00A26B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26BBB" w:rsidRPr="00D37C92" w:rsidRDefault="00A26BBB" w:rsidP="00A26BBB">
      <w:pPr>
        <w:pStyle w:val="a5"/>
        <w:jc w:val="both"/>
        <w:rPr>
          <w:rFonts w:ascii="Times New Roman" w:hAnsi="Times New Roman" w:cs="Times New Roman"/>
          <w:sz w:val="20"/>
        </w:rPr>
      </w:pPr>
      <w:r w:rsidRPr="00D37C92">
        <w:rPr>
          <w:rFonts w:ascii="Times New Roman" w:hAnsi="Times New Roman" w:cs="Times New Roman"/>
          <w:sz w:val="20"/>
        </w:rPr>
        <w:t>(должность, наименование структурного подразделения</w:t>
      </w:r>
      <w:proofErr w:type="gramStart"/>
      <w:r w:rsidRPr="00D37C92">
        <w:rPr>
          <w:rFonts w:ascii="Times New Roman" w:hAnsi="Times New Roman" w:cs="Times New Roman"/>
          <w:sz w:val="20"/>
        </w:rPr>
        <w:t xml:space="preserve"> )</w:t>
      </w:r>
      <w:proofErr w:type="gramEnd"/>
    </w:p>
    <w:p w:rsidR="00A26BBB" w:rsidRPr="00D37C92" w:rsidRDefault="00A26BBB" w:rsidP="00A26BBB">
      <w:pPr>
        <w:shd w:val="clear" w:color="auto" w:fill="FFFFFF"/>
        <w:spacing w:before="254"/>
        <w:ind w:left="19" w:right="-54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предупрежден (а) о том, что на период</w:t>
      </w:r>
      <w:r w:rsidRPr="00D37C92">
        <w:rPr>
          <w:rFonts w:ascii="Times New Roman" w:hAnsi="Times New Roman" w:cs="Times New Roman"/>
          <w:sz w:val="28"/>
          <w:szCs w:val="28"/>
        </w:rPr>
        <w:t xml:space="preserve"> </w:t>
      </w: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исполнения должностных обязанностей в соответствии с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должностным регламентом мне будет предоставлен допуск к информации, содержащей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. Настоящим добровольно принимаю на себя обязательства:</w:t>
      </w:r>
    </w:p>
    <w:p w:rsidR="00A26BBB" w:rsidRPr="00D37C92" w:rsidRDefault="00A26BBB" w:rsidP="00A26BBB">
      <w:pPr>
        <w:shd w:val="clear" w:color="auto" w:fill="FFFFFF"/>
        <w:spacing w:before="5" w:line="269" w:lineRule="atLeast"/>
        <w:ind w:left="34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 Не передавать и не разглашать третьим лицам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которая мне доверена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(будет доверена) или станет известной в связи с исполнением должностных обязанностей.</w:t>
      </w:r>
    </w:p>
    <w:p w:rsidR="00A26BBB" w:rsidRPr="00D37C92" w:rsidRDefault="00A26BBB" w:rsidP="00A26BBB">
      <w:pPr>
        <w:shd w:val="clear" w:color="auto" w:fill="FFFFFF"/>
        <w:spacing w:line="269" w:lineRule="atLeast"/>
        <w:ind w:left="4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 В случае попытки третьих лиц получить от меня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сообщать непосредственному начальнику. </w:t>
      </w:r>
    </w:p>
    <w:p w:rsidR="00A26BBB" w:rsidRPr="00D37C92" w:rsidRDefault="00A26BBB" w:rsidP="00A26BBB">
      <w:pPr>
        <w:shd w:val="clear" w:color="auto" w:fill="FFFFFF"/>
        <w:spacing w:before="10" w:line="269" w:lineRule="atLeast"/>
        <w:ind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3. Не использовать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с целью получения выгоды.</w:t>
      </w:r>
    </w:p>
    <w:p w:rsidR="00A26BBB" w:rsidRPr="00D37C92" w:rsidRDefault="00A26BBB" w:rsidP="00A26BBB">
      <w:pPr>
        <w:shd w:val="clear" w:color="auto" w:fill="FFFFFF"/>
        <w:spacing w:line="269" w:lineRule="atLeast"/>
        <w:ind w:left="5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4. Выполнять требования нормативных правовых актов, регламентирующих вопросы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защиты персональных данных.</w:t>
      </w:r>
    </w:p>
    <w:p w:rsidR="00A26BBB" w:rsidRPr="00D37C92" w:rsidRDefault="00A26BBB" w:rsidP="00A26BBB">
      <w:pPr>
        <w:shd w:val="clear" w:color="auto" w:fill="FFFFFF"/>
        <w:spacing w:line="269" w:lineRule="atLeast"/>
        <w:ind w:left="5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5. В течение года после прекращения права на допуск к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информации, содержащей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не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разглашать и не передавать третьим лицам известную мне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26BBB" w:rsidRPr="00D37C92" w:rsidRDefault="00A26BBB" w:rsidP="00A26BBB">
      <w:pPr>
        <w:shd w:val="clear" w:color="auto" w:fill="FFFFFF"/>
        <w:spacing w:line="269" w:lineRule="atLeast"/>
        <w:ind w:left="53" w:right="-54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z w:val="28"/>
          <w:szCs w:val="28"/>
        </w:rPr>
        <w:t xml:space="preserve">Я предупрежден (а) о том, что в случае нарушения данного обязательства буду привлечен (а) к </w:t>
      </w:r>
      <w:r w:rsidRPr="00D37C9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дисциплинарной ответственности и/или иной ответственности в соответствии с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законодательством Российской Федерации.</w:t>
      </w:r>
    </w:p>
    <w:p w:rsidR="00A26BBB" w:rsidRPr="00D37C92" w:rsidRDefault="00A26BBB" w:rsidP="00A26BBB">
      <w:pPr>
        <w:shd w:val="clear" w:color="auto" w:fill="FFFFFF"/>
        <w:spacing w:line="269" w:lineRule="atLeast"/>
        <w:ind w:left="53" w:right="-54" w:firstLine="547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</w:p>
    <w:p w:rsidR="00A26BBB" w:rsidRDefault="00A26BBB" w:rsidP="00A26BBB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_______________(___________________)</w:t>
      </w:r>
    </w:p>
    <w:p w:rsidR="00A26BBB" w:rsidRDefault="00A26BBB" w:rsidP="00A26BBB">
      <w:pPr>
        <w:rPr>
          <w:rFonts w:ascii="Times New Roman" w:hAnsi="Times New Roman" w:cs="Times New Roman"/>
          <w:sz w:val="28"/>
          <w:szCs w:val="28"/>
        </w:rPr>
      </w:pPr>
    </w:p>
    <w:p w:rsidR="00A26BBB" w:rsidRDefault="00A26BBB" w:rsidP="00A26BBB">
      <w:pPr>
        <w:rPr>
          <w:rFonts w:ascii="Times New Roman" w:hAnsi="Times New Roman" w:cs="Times New Roman"/>
          <w:sz w:val="28"/>
          <w:szCs w:val="28"/>
        </w:rPr>
      </w:pPr>
    </w:p>
    <w:p w:rsidR="00A26BBB" w:rsidRDefault="00A26BBB"/>
    <w:sectPr w:rsidR="00A26BBB" w:rsidSect="0062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6BD"/>
    <w:rsid w:val="004B76BD"/>
    <w:rsid w:val="00623DF2"/>
    <w:rsid w:val="00A2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6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B76BD"/>
    <w:pPr>
      <w:spacing w:after="0" w:line="240" w:lineRule="auto"/>
    </w:pPr>
    <w:rPr>
      <w:rFonts w:ascii="Calibri" w:eastAsiaTheme="minorHAnsi" w:hAnsi="Calibri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1944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2021-10-27T06:33:00Z</dcterms:created>
  <dcterms:modified xsi:type="dcterms:W3CDTF">2021-10-27T06:50:00Z</dcterms:modified>
</cp:coreProperties>
</file>