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55"/>
          <w:tab w:val="center" w:pos="5174"/>
        </w:tabs>
        <w:spacing w:line="360" w:lineRule="auto"/>
        <w:rPr>
          <w:sz w:val="44"/>
          <w:szCs w:val="44"/>
        </w:rPr>
      </w:pPr>
      <w:r>
        <w:rPr>
          <w:sz w:val="44"/>
          <w:szCs w:val="44"/>
        </w:rPr>
        <w:t>Паспорт готовности</w:t>
      </w:r>
    </w:p>
    <w:p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муниципального бюджетного дошкольного образовательного учреждения детского сада «Чинчилер» с. Чыргакы Дзун-Хемчикского кожууна Республики Тыва.</w:t>
      </w:r>
    </w:p>
    <w:p>
      <w:pPr>
        <w:pStyle w:val="5"/>
        <w:tabs>
          <w:tab w:val="left" w:pos="-567"/>
          <w:tab w:val="left" w:pos="0"/>
          <w:tab w:val="left" w:pos="9214"/>
        </w:tabs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320"/>
        </w:tabs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320"/>
        </w:tabs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320"/>
        </w:tabs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320"/>
        </w:tabs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320"/>
        </w:tabs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320"/>
        </w:tabs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320"/>
        </w:tabs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320"/>
        </w:tabs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320"/>
        </w:tabs>
        <w:ind w:firstLine="2940" w:firstLineChars="10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2022 учебный год</w:t>
      </w:r>
    </w:p>
    <w:p>
      <w:pPr>
        <w:tabs>
          <w:tab w:val="left" w:pos="3320"/>
        </w:tabs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Паспорт готовности дошкольного образовательного учреждения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2022/2023 году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составлен «26» июля 2022 г.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наименование, №  учреждения (в соответствии со свидетельством о государственной регистрации)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муниципальное бюджетное дошкольное образовательное учреждение Детский сад «Чинчилер» с. Чыргакы Дзун-Хемчикский кожуун Республики Тыва__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зданий 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2___(два)________________________________________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Тип здания (зданий), год постройки 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1970 г.______________________________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(адреса)</w:t>
      </w:r>
      <w:r>
        <w:rPr>
          <w:rFonts w:ascii="Times New Roman" w:hAnsi="Times New Roman" w:cs="Times New Roman"/>
          <w:sz w:val="28"/>
          <w:szCs w:val="28"/>
          <w:u w:val="single"/>
        </w:rPr>
        <w:t>668123 .ул Монгуш Чола д.43; ул,Ийистерлиг д.39, с. Чыргакы.Дзун-Хемчикский кожуун Республики Тыва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учреждения 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Ооржак С.Б._____________________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проводилась в соответствии с  постановлением администрации муниципального района Дзун-Хемчикского кожууна Республики Тыва № </w:t>
      </w:r>
      <w:r>
        <w:rPr>
          <w:rFonts w:ascii="Times New Roman" w:hAnsi="Times New Roman" w:cs="Times New Roman"/>
          <w:b/>
          <w:sz w:val="28"/>
          <w:szCs w:val="28"/>
        </w:rPr>
        <w:t>508 от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июля 2022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комиссией  в составе (с указанием должности, Ф.И.О.):</w:t>
      </w:r>
    </w:p>
    <w:p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комиссии: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Ооржак Айдыс Байырович.</w:t>
      </w:r>
      <w:r>
        <w:rPr>
          <w:rFonts w:ascii="Times New Roman" w:hAnsi="Times New Roman" w:cs="Times New Roman"/>
          <w:sz w:val="28"/>
          <w:szCs w:val="28"/>
        </w:rPr>
        <w:t xml:space="preserve">_-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заместитель председателя по жизнеобеспечению  и развитию инфраструктуры администрации Дзун-_Хемчикского кожууна </w:t>
      </w:r>
    </w:p>
    <w:p>
      <w:pPr>
        <w:pStyle w:val="12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Заместитель председателя комиссии: </w:t>
      </w:r>
    </w:p>
    <w:p>
      <w:pPr>
        <w:pStyle w:val="12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Куулар Чойганмаа Святославовна- заместитель председателя по социальной политике администрации Дзун-_Хемчикского кожууна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Тулуш Буян Сергеевич – главный инженерадминистрации Дзун-Хемчикского кожууна;</w:t>
      </w:r>
    </w:p>
    <w:p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Куулар Айлан Борисовна - начальник управления образования _ администрации Дзун-_Хемчикского кожууна</w:t>
      </w:r>
    </w:p>
    <w:p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Монгуш Джамилия Джоновна – начальник управления культуры  администрации Дзун-_Хемчикского кожууна</w:t>
      </w:r>
    </w:p>
    <w:p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Донгак Кудер Васильевич – главный государственный инспектор в Дзун-Хемчикского и Сут-Хольского районов по пожарному надзору.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комиссией установлено следующее:</w:t>
      </w:r>
    </w:p>
    <w:p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1.Наличие учредительных документов юридического лица:  </w:t>
      </w:r>
    </w:p>
    <w:p>
      <w:pPr>
        <w:pStyle w:val="7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устав, свидетельство о государственной регистрации, __</w:t>
      </w:r>
      <w:r>
        <w:rPr>
          <w:b/>
          <w:i/>
          <w:sz w:val="28"/>
          <w:szCs w:val="28"/>
          <w:u w:val="single"/>
        </w:rPr>
        <w:t>устав имеется, свидетельст-во №10317006240064 ИНН 1709005385_______________________</w:t>
      </w:r>
    </w:p>
    <w:p>
      <w:pPr>
        <w:pStyle w:val="7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2. Свидетельство о государственной регистрации права оперативного управления зданием </w:t>
      </w:r>
      <w:r>
        <w:rPr>
          <w:b/>
          <w:sz w:val="28"/>
          <w:szCs w:val="28"/>
        </w:rPr>
        <w:t>с</w:t>
      </w:r>
      <w:r>
        <w:rPr>
          <w:b/>
          <w:i/>
          <w:sz w:val="28"/>
          <w:szCs w:val="28"/>
          <w:u w:val="single"/>
        </w:rPr>
        <w:t>видетельство от 13.10.2012 №046659, №057593</w:t>
      </w:r>
      <w:r>
        <w:rPr>
          <w:i/>
          <w:sz w:val="28"/>
          <w:szCs w:val="28"/>
          <w:u w:val="single"/>
        </w:rPr>
        <w:t>________</w:t>
      </w:r>
    </w:p>
    <w:p>
      <w:pPr>
        <w:pStyle w:val="7"/>
        <w:pBdr>
          <w:bottom w:val="single" w:color="auto" w:sz="12" w:space="1"/>
        </w:pBdr>
        <w:jc w:val="left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3. Контракт(договор) на право оперативного управления нежилого фонда _</w:t>
      </w:r>
      <w:r>
        <w:rPr>
          <w:b/>
          <w:i/>
          <w:sz w:val="28"/>
          <w:szCs w:val="28"/>
          <w:u w:val="single"/>
        </w:rPr>
        <w:t>имеется от 06.09.2006 г.</w:t>
      </w:r>
    </w:p>
    <w:p>
      <w:pPr>
        <w:pStyle w:val="7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4. Свидетельство о государственной регистрации права постоянного (бессрочного) пользования земельным участком </w:t>
      </w:r>
      <w:r>
        <w:rPr>
          <w:b/>
          <w:sz w:val="28"/>
          <w:szCs w:val="28"/>
        </w:rPr>
        <w:t>__</w:t>
      </w:r>
      <w:r>
        <w:rPr>
          <w:b/>
          <w:i/>
          <w:sz w:val="28"/>
          <w:szCs w:val="28"/>
          <w:u w:val="single"/>
        </w:rPr>
        <w:t>свидетельство серия 17-АВ №046659; свид-во серия 17-АВ № 046683</w:t>
      </w:r>
    </w:p>
    <w:p>
      <w:pPr>
        <w:pStyle w:val="7"/>
        <w:rPr>
          <w:i/>
          <w:sz w:val="28"/>
          <w:szCs w:val="28"/>
          <w:u w:val="single"/>
        </w:rPr>
      </w:pPr>
      <w:r>
        <w:rPr>
          <w:sz w:val="28"/>
          <w:szCs w:val="28"/>
        </w:rPr>
        <w:t>5. Сведения о наличии арендаторов______</w:t>
      </w:r>
      <w:r>
        <w:rPr>
          <w:i/>
          <w:sz w:val="28"/>
          <w:szCs w:val="28"/>
          <w:u w:val="single"/>
        </w:rPr>
        <w:t>нет______________________</w:t>
      </w:r>
      <w:r>
        <w:rPr>
          <w:sz w:val="28"/>
          <w:szCs w:val="28"/>
        </w:rPr>
        <w:t xml:space="preserve">           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Наличие лицензии на право ведения образовательной деятельности установленной формы и выданной органом управления образованием в соответствии с Положением о порядке лицензирования образовательных учреждений, утвержденных приказом Минобрнауки России от 17.11.94г.№442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 №396 от 03.03.2016 г. служба по лицензированию и надзору отдельных видов деятельности. приложение имеется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</w:t>
      </w:r>
    </w:p>
    <w:p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(№  лицензии,   кем выдана,  на  какой  срок, имеется ли приложения ,   </w:t>
      </w:r>
    </w:p>
    <w:p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Дошкольное образование, дополнительное образование детей и взрослых </w:t>
      </w:r>
      <w:r>
        <w:rPr>
          <w:rFonts w:ascii="Times New Roman" w:hAnsi="Times New Roman" w:cs="Times New Roman"/>
          <w:sz w:val="28"/>
          <w:szCs w:val="28"/>
        </w:rPr>
        <w:t>соответствие данных,  указанных в лицензии,  какие реализуются виды общеобразовательных программ)</w:t>
      </w:r>
    </w:p>
    <w:p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6а. Наличие свидетельства о государственной аккредитации (№, дата, кем выдано, на какой  срок, аккредитованные образовательные программы)  </w:t>
      </w:r>
      <w:r>
        <w:rPr>
          <w:rFonts w:ascii="Times New Roman" w:hAnsi="Times New Roman" w:cs="Times New Roman"/>
          <w:b/>
          <w:sz w:val="28"/>
          <w:szCs w:val="28"/>
        </w:rPr>
        <w:t>№ 445 от 03.04.2006г. Министерство образования и науки Республики Тыва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2022/2023 учебном году  в образовательном учреждении  укомплектовано групп с общим количеством  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76 </w:t>
      </w:r>
      <w:r>
        <w:rPr>
          <w:rFonts w:ascii="Times New Roman" w:hAnsi="Times New Roman" w:cs="Times New Roman"/>
          <w:b/>
          <w:sz w:val="28"/>
          <w:szCs w:val="28"/>
        </w:rPr>
        <w:t>воспитанников.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Нормативы, указанные в лицензии: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_____60._______________________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группы  раннего возраста 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>______, детей;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вторые группы раннего возраста _________________________, детей 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младшие группы________________________________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_, детей 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вторые младшие группы 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_, детей __</w:t>
      </w: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>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 группы _________________________________________, детей _______;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группы 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_, детей __</w:t>
      </w:r>
      <w:r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</w:rPr>
        <w:t>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подготовительные к школе группы _________________________, детей _______;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разновозрастные группы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________3_______________________,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детей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_76</w:t>
      </w:r>
      <w:r>
        <w:rPr>
          <w:rFonts w:ascii="Times New Roman" w:hAnsi="Times New Roman" w:cs="Times New Roman"/>
          <w:sz w:val="28"/>
          <w:szCs w:val="28"/>
        </w:rPr>
        <w:t>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групп с круглосуточным пребыванием _______________, детей 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кратковременного пребывания _____________________, детей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6___;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путевок, правильность их оформления и хранения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Обеспеченность кадрами (штаты – укомплектованность всех категорий)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20.25 шт.ед.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необходимой документации в соответствии с номенклатурой дел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соответствует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Готовность  методического кабинета к осуществлению учебно-образовательной работы 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соответствует__готова к работе_______________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(соответствие учебно-методического обеспечения требованиям программ)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11. Наличие режима работы образовательного учреждения, расписания занятий по группам, количество занятий, правильное сочетание занятий в течение дня и недели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имеются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12. Подключение к сети Интернет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Территория: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общая площадь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4116 кв.м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состояние ограждения 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ограждена деревянным забором с высотой 2 м.___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площадь озеленения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посажены деревья и кустарники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существуют ли экологически опасные промышленные объекты в непосредственной близости от территории образовательного учреждения (указать какие ) 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проведено ли ГИБДД обновление указательных знаков дорожного движения при подъезде к образовательному  учреждению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подготовленность групповых площадок, веранд, теневых навесов и другого оборудования 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групповые площадки готовы, покрашены частично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и состояние цветника _____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имеется_нормальные_________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наличие хозяйственной площадки и состояние мусоросборников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договора о вывозе мусора (№ и дата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09.01.2021 г.№ 01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возраст, состояние безопасности зеленых насаждений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14. Наличие и техническое состояние спортивных залов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 зал в хорошем состоянии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15. Здание: общее состояние помещений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нормальное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ремонта: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капитального _____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 капитального ремонта._____________________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текущего 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01.06.2021 по16.06.2022г.____________________________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16. Искусственное освещение, его состояние 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хорошем состоянии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Естественное освещение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достаточно окна_______________________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17. Работа вентиляции (фрамуг, на пищеблоке – принудительной )_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форточки,проветривание,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18. Состояние отопительной системы 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нормальное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акта опрессовки отопительной системы (дата и № акта) 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Обеспечение противопожарной безопасности: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приказ о назначении должностных лиц, ответственных за противопожарное состояние (дата,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№1  от 01.07.2022 г.________________________________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планов эвакуации 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журналов инструкций 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обучение мерам противопожарной безопасности _____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необучены___________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уголков пожарной безопасности 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приобретение и перезарядка огнетушителей 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 8 штук. Перезаряжено 02.03.2020 г.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автоматической пожарной сигнализации, состояние работоспособности, договор на техническое обслуживание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системы оповещения, состояние работоспособности, договор на техническое обслуживание _____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договор заключен21.01.2021 г._________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системы вывода сигнала о пожаре на пульт «01», договор на техническое обслуживание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договор _04.02.2022г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сопротивления изоляции электросети и заземления электрооборудования (дата и номер акта) 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и состояние противопожарного оборудования: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внутренний противопожарный водопровод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пожарный щит, пожарные краны, рукава, насосы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 2 щита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и место расположения электрощитовой 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имеется,2 шт.___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состояние путей эвакуации 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норальное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доводчиков на дверях 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световых указателей «Выход» 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металлических решеток на окнах (кроме помещений, в которых находятся материальные ценности) _____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 решоток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обработка огнезащитным составом деревянных конструкций чердачных помещений (дата) _</w:t>
      </w:r>
      <w:r>
        <w:rPr>
          <w:rFonts w:ascii="Times New Roman" w:hAnsi="Times New Roman" w:cs="Times New Roman"/>
          <w:sz w:val="28"/>
          <w:szCs w:val="28"/>
          <w:u w:val="single"/>
        </w:rPr>
        <w:t>---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-состояние электропроводки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норальное____________________________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и состояние: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водоснабжения 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имеем скважину и колодецтрубчатый______________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канализации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сантехоборудования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  насос водяной.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21. Состояние центральной вентиляции, возможности для соблюдения воздухообмена в образовательном учреждении 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проветривание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мебелью, ее состояние и маркировка__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промаркирован,_достаточном количестве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обеспеченность постельным бельем, его состояние, количество смен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белье достаточном количестве, 3 смены.____________________________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обеспеченность работников спецодеждой, место ее хранения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беспечен кочегары, хранится в рабочем месте.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состояние предметно-развивающей среды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хорошее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игрушками, дидактическим материалом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недостаточно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маркировка уборочного инвентаря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имеется, промаркирован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пылесосов 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состояние специально оборудованных помещений для дополнительного образования ____</w:t>
      </w:r>
      <w:r>
        <w:rPr>
          <w:rFonts w:ascii="Times New Roman" w:hAnsi="Times New Roman" w:cs="Times New Roman"/>
          <w:sz w:val="28"/>
          <w:szCs w:val="28"/>
          <w:u w:val="single"/>
        </w:rPr>
        <w:t>_нет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Зал для музыкальных занятий, его готовность 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Санитарно-техническое состояние спортзала, открытых спортплощадок, оборудования и инвентаря 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зал в состоянии, есть нестандартное фикультурное оборудование; имеется спортивная площадка в двух зданиях нет стандарного спортивного инвентаря .______________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бассейна 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технических средств (телевизор, компьютер, проектор и др.)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 компьютер, 4 телевизора,  2 проектор, 1 компьютер,2 принтер (1 цветной,1 черно-белый)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Пищеблок: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ремонта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.07.2021 г._________________________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аварийного титана 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плита (какая), ее состояние 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производственная плита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акта о проведении электроизмерительных работ (проверка  заземления и изоляции электросетей, электрооборудования, испытание и измерение сопротивления изоляции электропроводов), дата и номер акта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от 12 апреля 2019 г. №660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состояние разделочных столов 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 2 металических стола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и состояние разделочных досок, ножей, их маркировка и хранение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пром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аркирован. 12 шт.ножей.12 досок, хранится в шкафах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посудомоечных ванн, их состояние и количество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имеем 2 мойки.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условия для мытья посуды и ее хранения, наличие горячей воды_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имеем сушилки для посуды моем  мойке.имеем горячую воду.____________________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посудой, ее состояние 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посуда недостаточно. Состояние нормальное_______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котломоечная, ее оборудование 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 оборудование и его состояние 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и маркировка уборочного инвентаря 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 промаркирован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</w:t>
      </w:r>
    </w:p>
    <w:p>
      <w:pPr>
        <w:tabs>
          <w:tab w:val="left" w:pos="5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Кладовые: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проведенного ремонта 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01.06.2020г.____________________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хранение сыпучих продуктов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имеем</w:t>
      </w:r>
      <w:r>
        <w:rPr>
          <w:rFonts w:ascii="Times New Roman" w:hAnsi="Times New Roman" w:cs="Times New Roman"/>
          <w:b/>
          <w:sz w:val="28"/>
          <w:szCs w:val="28"/>
        </w:rPr>
        <w:t xml:space="preserve">_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специальные  емкости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скоропортящихся продуктов (количество холодильников, их состояние)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 холодильника, 1 морозильник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состояние тары для перевозки продуктов (скоропортящихся, овощей, хлеба и т.д.)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имеем специальные емкости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25. Дезрежим образовательного учреждения: наличие </w:t>
      </w:r>
      <w:r>
        <w:rPr>
          <w:rFonts w:ascii="Times New Roman" w:hAnsi="Times New Roman" w:cs="Times New Roman"/>
          <w:b/>
          <w:sz w:val="28"/>
          <w:szCs w:val="28"/>
        </w:rPr>
        <w:t xml:space="preserve">дезсредств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«ДИПхлор»  в запасе 300 таблеток, </w:t>
      </w:r>
      <w:r>
        <w:rPr>
          <w:rFonts w:ascii="Times New Roman" w:hAnsi="Times New Roman" w:cs="Times New Roman"/>
          <w:b/>
          <w:sz w:val="28"/>
          <w:szCs w:val="28"/>
        </w:rPr>
        <w:t>место приготовления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мед.кабинет</w:t>
      </w:r>
      <w:r>
        <w:rPr>
          <w:rFonts w:ascii="Times New Roman" w:hAnsi="Times New Roman" w:cs="Times New Roman"/>
          <w:b/>
          <w:sz w:val="28"/>
          <w:szCs w:val="28"/>
        </w:rPr>
        <w:t xml:space="preserve">__, тара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эмалированная кастрюля с крышкой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26. Прачечная: наличие и состояние оборудования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машина стиральная центрифугой.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27. Медицинский блок: его состояние_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нормальное_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необходимого медицинского оборудования, его состояние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нормальное, полнлостью оборудован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хранение лекарственных средств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 шкафах и в холодильнике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изолятора для заболевшего ребенка 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 на 1 ребенка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медицинской документации в соответствии с номенклатурой дел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медицинские помещения для оздоровления детей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Энергосберегающие мероприятия и их выполнение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проводится по плану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водомеров ______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теплосчетчиков _____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конкретного плана мероприятий по экономии топливно-энергетических ресурсов и его выполнение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29. новое в оформлении и оборудовании образовательного учреждения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оформлено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Наличие системы видеонаблюдения: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внешняя система видеонаблюдения, количество видеокамер 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имеется 8шт. ( 4 в рабочем состоянии,4 не работает: нет регистратора)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внутренняя система видеонаблюдения, количество видеокамер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  4 шт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31. Замечания и предложения – с указанием даты и номера предписания: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-Адиминистрация Дзун-Хемчикского кожууна_____________________________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комиссии 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Заключение комиссии о готовности образовательного учреждения к новому учебному году (принято, не принято, принято с условием – указать условие)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комиссии ______/_</w:t>
      </w:r>
      <w:r>
        <w:rPr>
          <w:rFonts w:ascii="Times New Roman" w:hAnsi="Times New Roman" w:cs="Times New Roman"/>
          <w:sz w:val="28"/>
          <w:szCs w:val="28"/>
          <w:u w:val="single"/>
        </w:rPr>
        <w:t>О.А.Байырович/______________________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(Ф.И.О.)                          (подпись, дата)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Члены комиссии:  (с указанием должности, Ф.И.О.), подпись, дата, печать</w:t>
      </w:r>
    </w:p>
    <w:p>
      <w:pPr>
        <w:pBdr>
          <w:bottom w:val="single" w:color="auto" w:sz="12" w:space="1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>
      <w:pPr>
        <w:pBdr>
          <w:bottom w:val="single" w:color="auto" w:sz="12" w:space="1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pStyle w:val="2"/>
        <w:tabs>
          <w:tab w:val="left" w:pos="4155"/>
          <w:tab w:val="center" w:pos="5174"/>
        </w:tabs>
        <w:spacing w:line="360" w:lineRule="auto"/>
        <w:rPr>
          <w:sz w:val="28"/>
          <w:szCs w:val="28"/>
        </w:rPr>
      </w:pPr>
    </w:p>
    <w:p>
      <w:pPr>
        <w:pStyle w:val="2"/>
        <w:tabs>
          <w:tab w:val="left" w:pos="3780"/>
          <w:tab w:val="left" w:pos="4155"/>
          <w:tab w:val="center" w:pos="5174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2"/>
        <w:tabs>
          <w:tab w:val="left" w:pos="3780"/>
          <w:tab w:val="left" w:pos="4155"/>
          <w:tab w:val="center" w:pos="5174"/>
        </w:tabs>
        <w:spacing w:line="360" w:lineRule="auto"/>
        <w:jc w:val="left"/>
        <w:rPr>
          <w:sz w:val="28"/>
          <w:szCs w:val="28"/>
        </w:rPr>
      </w:pPr>
    </w:p>
    <w:p>
      <w:pPr>
        <w:pStyle w:val="2"/>
        <w:tabs>
          <w:tab w:val="left" w:pos="3780"/>
          <w:tab w:val="left" w:pos="4155"/>
          <w:tab w:val="center" w:pos="5174"/>
        </w:tabs>
        <w:spacing w:line="360" w:lineRule="auto"/>
        <w:jc w:val="left"/>
        <w:rPr>
          <w:sz w:val="28"/>
          <w:szCs w:val="28"/>
        </w:rPr>
      </w:pPr>
    </w:p>
    <w:p>
      <w:pPr>
        <w:pStyle w:val="2"/>
        <w:tabs>
          <w:tab w:val="left" w:pos="3780"/>
          <w:tab w:val="left" w:pos="4155"/>
          <w:tab w:val="center" w:pos="5174"/>
        </w:tabs>
        <w:spacing w:line="360" w:lineRule="auto"/>
        <w:jc w:val="left"/>
        <w:rPr>
          <w:sz w:val="28"/>
          <w:szCs w:val="28"/>
        </w:rPr>
      </w:pPr>
    </w:p>
    <w:p>
      <w:pPr>
        <w:pStyle w:val="2"/>
        <w:tabs>
          <w:tab w:val="left" w:pos="3780"/>
          <w:tab w:val="left" w:pos="4155"/>
          <w:tab w:val="center" w:pos="5174"/>
        </w:tabs>
        <w:spacing w:line="360" w:lineRule="auto"/>
        <w:jc w:val="left"/>
        <w:rPr>
          <w:sz w:val="28"/>
          <w:szCs w:val="28"/>
        </w:rPr>
      </w:pPr>
    </w:p>
    <w:p>
      <w:pPr>
        <w:pStyle w:val="2"/>
        <w:tabs>
          <w:tab w:val="left" w:pos="3780"/>
          <w:tab w:val="left" w:pos="4155"/>
          <w:tab w:val="center" w:pos="5174"/>
        </w:tabs>
        <w:spacing w:line="360" w:lineRule="auto"/>
        <w:jc w:val="left"/>
        <w:rPr>
          <w:sz w:val="28"/>
          <w:szCs w:val="28"/>
        </w:rPr>
      </w:pPr>
    </w:p>
    <w:p>
      <w:pPr>
        <w:pStyle w:val="2"/>
        <w:tabs>
          <w:tab w:val="left" w:pos="3780"/>
          <w:tab w:val="left" w:pos="4155"/>
          <w:tab w:val="center" w:pos="5174"/>
        </w:tabs>
        <w:spacing w:line="360" w:lineRule="auto"/>
        <w:jc w:val="left"/>
        <w:rPr>
          <w:sz w:val="28"/>
          <w:szCs w:val="28"/>
        </w:rPr>
      </w:pPr>
    </w:p>
    <w:p>
      <w:pPr>
        <w:pStyle w:val="2"/>
        <w:tabs>
          <w:tab w:val="left" w:pos="3780"/>
          <w:tab w:val="left" w:pos="4155"/>
          <w:tab w:val="center" w:pos="5174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2"/>
        <w:tabs>
          <w:tab w:val="left" w:pos="4155"/>
          <w:tab w:val="center" w:pos="5174"/>
        </w:tabs>
        <w:spacing w:line="360" w:lineRule="auto"/>
        <w:rPr>
          <w:sz w:val="44"/>
          <w:szCs w:val="44"/>
        </w:rPr>
      </w:pPr>
      <w:r>
        <w:rPr>
          <w:sz w:val="44"/>
          <w:szCs w:val="44"/>
        </w:rPr>
        <w:t>Паспорт готовности</w:t>
      </w:r>
    </w:p>
    <w:p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муниципального бюджетного дошкольного образовательного учреждения детского сада «Чинчилер» с. Чыргакы Дзун-Хемчикского кожууна Республики Тыва.</w:t>
      </w:r>
    </w:p>
    <w:p>
      <w:pPr>
        <w:pStyle w:val="5"/>
        <w:tabs>
          <w:tab w:val="left" w:pos="-567"/>
          <w:tab w:val="left" w:pos="0"/>
          <w:tab w:val="left" w:pos="9214"/>
        </w:tabs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3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учебный год</w:t>
      </w:r>
    </w:p>
    <w:p>
      <w:pPr>
        <w:tabs>
          <w:tab w:val="left" w:pos="3320"/>
        </w:tabs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3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Паспорт готовности дошкольного образовательного учреждения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2021/2022 году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составлен «31» июля 2021 г.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наименование, №  учреждения (в соответствии со свидетельством о государственной регистрации)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муниципальное бюджетное дошкольное образовательное учреждение Детский сад «Чинчилер» с. Чыргакы Дзун-Хемчикский кожуун Республики Тыва__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зданий 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2___(два)________________________________________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Тип здания (зданий), год постройки 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1936 г.______________________________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(адреса)</w:t>
      </w:r>
      <w:r>
        <w:rPr>
          <w:rFonts w:ascii="Times New Roman" w:hAnsi="Times New Roman" w:cs="Times New Roman"/>
          <w:sz w:val="28"/>
          <w:szCs w:val="28"/>
          <w:u w:val="single"/>
        </w:rPr>
        <w:t>668123 .ул Монгуш Чола д.43; ул,Ийистерлиг д.39, с. Чыргакы.Дзун-Хемчикский кожуун Республики Тыва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учреждения 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Ооржак С.Б._____________________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проводилась в соответствии с  постановлением администрации муниципального района Дзун-Хемчикского кожууна Республики Тыва № </w:t>
      </w:r>
      <w:r>
        <w:rPr>
          <w:rFonts w:ascii="Times New Roman" w:hAnsi="Times New Roman" w:cs="Times New Roman"/>
          <w:b/>
          <w:sz w:val="28"/>
          <w:szCs w:val="28"/>
        </w:rPr>
        <w:t>413 от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июля 2021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комиссией  в составе (с указанием должности, Ф.И.О.):</w:t>
      </w:r>
    </w:p>
    <w:p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комиссии: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Ооржак Айдыс Байырович.</w:t>
      </w:r>
      <w:r>
        <w:rPr>
          <w:rFonts w:ascii="Times New Roman" w:hAnsi="Times New Roman" w:cs="Times New Roman"/>
          <w:sz w:val="28"/>
          <w:szCs w:val="28"/>
        </w:rPr>
        <w:t xml:space="preserve">_-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заместитель председателя по жизнеобеспечению  и развитию инфраструктуры администрации Дзун-_Хемчикского кожууна </w:t>
      </w:r>
    </w:p>
    <w:p>
      <w:pPr>
        <w:pStyle w:val="12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Заместитель председателя комиссии: </w:t>
      </w:r>
    </w:p>
    <w:p>
      <w:pPr>
        <w:pStyle w:val="12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Куулар Чойганмаа Святославовна- заместитель председателя по социальной политике администрации Дзун-_Хемчикского кожууна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Монгуш Сылдыс Григорьевич - начальник управления образования _ администрации Дзун-_Хемчикского кожууна</w:t>
      </w:r>
    </w:p>
    <w:p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Монгуш Джамилия Джоновна – начальник управления культуры  администрации Дзун-_Хемчикского кожууна</w:t>
      </w:r>
    </w:p>
    <w:p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Монгуш Анета Канаратовна – главный инженер администрации  Дзун-Хемчикского кожууна</w:t>
      </w:r>
    </w:p>
    <w:p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Кара-Саол Алдынай Андреевна – исполняющая обязанности главного врача ГБУЗ РТ «Дзун-Хемчикский ММЦ»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комиссией установлено следующее:</w:t>
      </w:r>
    </w:p>
    <w:p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1.Наличие учредительных документов юридического лица:  </w:t>
      </w:r>
    </w:p>
    <w:p>
      <w:pPr>
        <w:pStyle w:val="7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устав, свидетельство о государственной регистрации, __</w:t>
      </w:r>
      <w:r>
        <w:rPr>
          <w:i/>
          <w:sz w:val="28"/>
          <w:szCs w:val="28"/>
          <w:u w:val="single"/>
        </w:rPr>
        <w:t>устав имеется, свидетельст-во №10317006240064 ИНН 1709005385_______________________</w:t>
      </w:r>
    </w:p>
    <w:p>
      <w:pPr>
        <w:pStyle w:val="7"/>
        <w:rPr>
          <w:i/>
          <w:sz w:val="28"/>
          <w:szCs w:val="28"/>
          <w:u w:val="single"/>
        </w:rPr>
      </w:pPr>
      <w:r>
        <w:rPr>
          <w:sz w:val="28"/>
          <w:szCs w:val="28"/>
        </w:rPr>
        <w:t>2. Свидетельство о государственной регистрации права оперативного управления зданием с</w:t>
      </w:r>
      <w:r>
        <w:rPr>
          <w:i/>
          <w:sz w:val="28"/>
          <w:szCs w:val="28"/>
          <w:u w:val="single"/>
        </w:rPr>
        <w:t>видетельство от 13.10.2012 №046659, №057593________</w:t>
      </w:r>
    </w:p>
    <w:p>
      <w:pPr>
        <w:pStyle w:val="7"/>
        <w:pBdr>
          <w:bottom w:val="single" w:color="auto" w:sz="12" w:space="1"/>
        </w:pBdr>
        <w:jc w:val="left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3. Контракт(договор) на право оперативного управления нежилого фонда _</w:t>
      </w:r>
      <w:r>
        <w:rPr>
          <w:i/>
          <w:sz w:val="28"/>
          <w:szCs w:val="28"/>
          <w:u w:val="single"/>
        </w:rPr>
        <w:t>имеется от 06.09.2006 г.</w:t>
      </w:r>
    </w:p>
    <w:p>
      <w:pPr>
        <w:pStyle w:val="7"/>
        <w:rPr>
          <w:i/>
          <w:sz w:val="28"/>
          <w:szCs w:val="28"/>
          <w:u w:val="single"/>
        </w:rPr>
      </w:pPr>
      <w:r>
        <w:rPr>
          <w:sz w:val="28"/>
          <w:szCs w:val="28"/>
        </w:rPr>
        <w:t>4. Свидетельство о государственной регистрации права постоянного (бессрочного) пользования земельным участком __</w:t>
      </w:r>
      <w:r>
        <w:rPr>
          <w:i/>
          <w:sz w:val="28"/>
          <w:szCs w:val="28"/>
          <w:u w:val="single"/>
        </w:rPr>
        <w:t>свидетельство серия 17-АВ №046659; свид-во серия 17-АВ № 046683</w:t>
      </w:r>
    </w:p>
    <w:p>
      <w:pPr>
        <w:pStyle w:val="7"/>
        <w:rPr>
          <w:i/>
          <w:sz w:val="28"/>
          <w:szCs w:val="28"/>
          <w:u w:val="single"/>
        </w:rPr>
      </w:pPr>
      <w:r>
        <w:rPr>
          <w:sz w:val="28"/>
          <w:szCs w:val="28"/>
        </w:rPr>
        <w:t>5. Сведения о наличии арендаторов______</w:t>
      </w:r>
      <w:r>
        <w:rPr>
          <w:i/>
          <w:sz w:val="28"/>
          <w:szCs w:val="28"/>
          <w:u w:val="single"/>
        </w:rPr>
        <w:t>нет______________________</w:t>
      </w:r>
      <w:r>
        <w:rPr>
          <w:sz w:val="28"/>
          <w:szCs w:val="28"/>
        </w:rPr>
        <w:t xml:space="preserve">           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Наличие лицензии на право ведения образовательной деятельности установленной формы и выданной органом управления образованием в соответствии с Положением о порядке лицензирования образовательных учреждений, утвержденных приказом Минобрнауки России от 17.11.94г.№442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№396 от 03.03.2016 г. служба по лицензированию и надзору отдельных видов деятельности. приложение имеется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(№  лицензии,   кем выдана,  на  какой  срок, имеется ли приложения ,   </w:t>
      </w:r>
    </w:p>
    <w:p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Дошкольное образование, дополнительное образование детей и взрослых </w:t>
      </w:r>
      <w:r>
        <w:rPr>
          <w:rFonts w:ascii="Times New Roman" w:hAnsi="Times New Roman" w:cs="Times New Roman"/>
          <w:sz w:val="28"/>
          <w:szCs w:val="28"/>
        </w:rPr>
        <w:t>соответствие данных,  указанных в лицензии,  какие реализуются виды общеобразовательных программ)</w:t>
      </w:r>
    </w:p>
    <w:p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6а. Наличие свидетельства о государственной аккредитации (№, дата, кем выдано, на какой  срок, аккредитованные образовательные программы)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2021/2022 учебном году  в образовательном учреждении  укомплектовано групп с общим количеством  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76 </w:t>
      </w:r>
      <w:r>
        <w:rPr>
          <w:rFonts w:ascii="Times New Roman" w:hAnsi="Times New Roman" w:cs="Times New Roman"/>
          <w:sz w:val="28"/>
          <w:szCs w:val="28"/>
        </w:rPr>
        <w:t>воспитанников.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Нормативы, указанные в лицензии: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_____60._______________________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группы  раннего возраста ___________________________, детей;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вторые группы раннего возраста _________________________, детей 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младшие группы________________________________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_, детей __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>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вторые младшие группы 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_, детей __</w:t>
      </w: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>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 группы _________________________________________, детей _______;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группы 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_, детей __</w:t>
      </w:r>
      <w:r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</w:rPr>
        <w:t>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подготовительные к школе группы _________________________, детей _______;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разновозрастные группы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________3_______________________,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детей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_76</w:t>
      </w:r>
      <w:r>
        <w:rPr>
          <w:rFonts w:ascii="Times New Roman" w:hAnsi="Times New Roman" w:cs="Times New Roman"/>
          <w:sz w:val="28"/>
          <w:szCs w:val="28"/>
        </w:rPr>
        <w:t>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групп с круглосуточным пребыванием _______________, детей 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кратковременного пребывания _____________________, детей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6___;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путевок, правильность их оформления и хранения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оформлено правильно, хранится сейфе____________________________________________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Обеспеченность кадрами (штаты – укомплектованность всех категорий)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20.25 шт.ед.___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необходимой документации в соответствии с номенклатурой дел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соответствует__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Готовность  методического кабинета к осуществлению учебно-образовательной работы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соответствует__готова к работе_______________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(соответствие учебно-методического обеспечения требованиям программ)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11. Наличие режима работы образовательного учреждения, расписания занятий по группам, количество занятий, правильное сочетание занятий в течение дня и недели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12. Подключение к сети Интернет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Территория: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общая площадь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4116 кв.м__________________________________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состояние ограждения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ограждена деревянным забором с высотой 2 м.___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площадь озеленения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посажены деревья и кустарники_______________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существуют ли экологически опасные промышленные объекты в непосредственной близости от территории образовательного учреждения (указать какие ) 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проведено ли ГИБДД обновление указательных знаков дорожного движения при подъезде к образовательному  учреждению ________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подготовленность групповых площадок, веранд, теневых навесов и другого оборудования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групповые площадки готовы, покрашены частично____________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и состояние цветника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имеется_нормальные_________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наличие хозяйственной площадки и состояние мусоросборников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договора о вывозе мусора (№ и дата заключения договора )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09.01.2020 г.№ 01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возраст, состояние безопасности зеленых насаждений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14. Наличие и техническое состояние спортивных залов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 зал в аварийном состоянии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15. Здание: общее состояние помещений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нормальное 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ремонта: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капитального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 капитального ремонта._____________________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текущего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15.07.2021 по 31.07.2021г.____________________________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16. Искусственное освещение, его состояние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хорошем состоянии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Естественное освещение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___достаточно окна_______________________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17. Работа вентиляции (фрамуг, на пищеблоке – принудительной )_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форточки,проветривание,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18. Состояние отопительной системы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нормальное 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акта опрессовки отопительной системы (дата и № акта) 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Обеспечение противопожарной безопасности: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приказ о назначении должностных лиц, ответственных за противопожарное состояние (дата, №__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№74  от 01.01.2021 г.________________________________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планов эвакуации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журналов инструкций 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обучение мерам противопожарной безопасности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необучены___________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уголков пожарной безопасности 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приобретение и перезарядка огнетушителей 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8 штук. Перезаряжено 02.03.2020 г.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автоматической пожарной сигнализации, состояние работоспособности, договор на техническое обслуживание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_имеется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системы оповещения, состояние работоспособности, договор на техническое обслуживание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договор заключен21.01.2021 г._________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системы вывода сигнала о пожаре на пульт «01», договор на техническое обслуживание_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сопротивления изоляции электросети и заземления электрооборудования (дата и номер акта) 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и состояние противопожарного оборудования: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внутренний противопожарный водопровод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пожарный щит, пожарные краны, рукава, насосы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 2 щита____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и место расположения электрощитовой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 электрощитов___</w:t>
      </w:r>
      <w:r>
        <w:rPr>
          <w:rFonts w:ascii="Times New Roman" w:hAnsi="Times New Roman" w:cs="Times New Roman"/>
          <w:sz w:val="28"/>
          <w:szCs w:val="28"/>
        </w:rPr>
        <w:t>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состояние путей эвакуации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норальное_____________________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доводчиков на дверях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световых указателей «Выход»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металлических решеток на окнах (кроме помещений, в которых находятся материальные ценности)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 решоток__________________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обработка огнезащитным составом деревянных конструкций чердачных помещений (дата) _</w:t>
      </w:r>
      <w:r>
        <w:rPr>
          <w:rFonts w:ascii="Times New Roman" w:hAnsi="Times New Roman" w:cs="Times New Roman"/>
          <w:sz w:val="28"/>
          <w:szCs w:val="28"/>
          <w:u w:val="single"/>
        </w:rPr>
        <w:t>---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-состояние электропроводки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норальное____________________________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и состояние: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водоснабжения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 скважину и колодецтрубчатый______________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канализации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нет______________________________________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сантехоборудования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имееми насос водяной. Водонагреватель______________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21. Состояние центральной вентиляции, возможности для соблюдения воздухообмена в образовательном учреждении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проветривание______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мебелью, ее состояние и маркировка__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промаркирован,обеспечен_не достаточном количестве________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постельным бельем, его состояние, количество смен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белье недостаточном количестве, 3 смены.____________________________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работников спецодеждой, место ее хранения 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беспечен кочегары, хранится в рабочем месте.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состояние предметно-развивающей среды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хорошее._________________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игрушками, дидактическим материалом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недостаточно_______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маркировка уборочного инвентаря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имеется, промаркирован__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пылесосов 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1 шт.____________________________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состояние специально оборудованных помещений для дополнительного образования _____не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Зал для музыкальных занятий, его готовность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Санитарно-техническое состояние спортзала, открытых спортплощадок, оборудования и инвентаря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зал в аварийном состоянии, есть нестандартное фикультурное оборудование; имеется спортивная площадка в двух зданиях нет стандарного спортивного инвентаря .______________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бассейна 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технических средств (телевизор, компьютер, проектор и др.)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 компьютер, 4 телевизора,  проектор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Пищеблок: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ремонта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.07.2021 г._________________________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аварийного титана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плита (какая), ее состояние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есть,ждем доставку._______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акта о проведении электроизмерительных работ (проверка  заземления и изоляции электросетей, электрооборудования, испытание и измерение сопротивления изоляции электропроводов), дата и номер акта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от 12 апреля 2019 г. №660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состояние разделочных столов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2 металических столов________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и состояние разделочных досок, ножей, их маркировка и хранение </w:t>
      </w:r>
      <w:r>
        <w:rPr>
          <w:rFonts w:ascii="Times New Roman" w:hAnsi="Times New Roman" w:cs="Times New Roman"/>
          <w:sz w:val="28"/>
          <w:szCs w:val="28"/>
          <w:u w:val="single"/>
        </w:rPr>
        <w:t>пром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аркирован. 12 шт.ножей.12 досок, хранится в шкафах_________________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посудомоечных ванн, их состояние и количество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 2 мойки. 3 таза_новые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условия для мытья посуды и ее хранения, наличие горячей воды_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 сушилки для посуды моем  мойке.имеем горячую воду.____________________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посудой, ее состояние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посуда недостаточно. Состояние нормальное_______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котломоечная, ее оборудование 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 оборудование и его состояние 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маркировка уборочного инвентаря 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промаркирован_____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Кладовые: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проведенного ремонта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15.07.2020г.____________________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хранение сыпучих продуктов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_имеем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специальные  емкости_________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скоропортящихся продуктов (количество холодильников, их состояние)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2 холодильника, 1 морозильник________________________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состояние тары для перевозки продуктов (скоропортящихся, овощей, хлеба и т.д.)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 специальные емкости__________________________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25. Дезрежим образовательного учреждения: наличие дезсредств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«ДПдихлор» соблюдается, в запасе 150 таблеток, </w:t>
      </w:r>
      <w:r>
        <w:rPr>
          <w:rFonts w:ascii="Times New Roman" w:hAnsi="Times New Roman" w:cs="Times New Roman"/>
          <w:sz w:val="28"/>
          <w:szCs w:val="28"/>
        </w:rPr>
        <w:t>место приготовления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мед.кабинет</w:t>
      </w:r>
      <w:r>
        <w:rPr>
          <w:rFonts w:ascii="Times New Roman" w:hAnsi="Times New Roman" w:cs="Times New Roman"/>
          <w:sz w:val="28"/>
          <w:szCs w:val="28"/>
        </w:rPr>
        <w:t xml:space="preserve">__, тара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эмалированная кастрюля с крышкой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26. Прачечная: наличие и состояние оборудования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машина стиральная центрифугой.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27. Медицинский блок: его состояние_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нормальное__________________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необходимого медицинского оборудования, его состояние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нормальное, полнлостью оборудован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хранение лекарственных средств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шкафах и в холодильнике_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изолятора для заболевшего ребенка 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на 1 ребенка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медицинской документации в соответствии с номенклатурой дел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медицинские помещения для оздоровления детей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Энергосберегающие мероприятия и их выполнение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проводится по плану___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водомеров 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теплосчетчиков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конкретного плана мероприятий по экономии топливно-энергетических ресурсов и его выполнение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29. новое в оформлении и оборудовании образовательного учреждения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оформлено__________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Наличие системы видеонаблюдения: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внешняя система видеонаблюдения, количество видеокамер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4шт.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внутренняя система видеонаблюдения, количество видеокамер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имеется  4 шт.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31. Замечания и предложения – с указанием даты и номера предписания: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-Адиминистрация Дзун-Хемчикского кожууна_____________________________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комиссии 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Заключение комиссии о готовности образовательного учреждения к новому учебному году (принято, не принято, принято с условием – указать условие)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комиссии ______/_</w:t>
      </w:r>
      <w:r>
        <w:rPr>
          <w:rFonts w:ascii="Times New Roman" w:hAnsi="Times New Roman" w:cs="Times New Roman"/>
          <w:sz w:val="28"/>
          <w:szCs w:val="28"/>
          <w:u w:val="single"/>
        </w:rPr>
        <w:t>О.А.Байырович/______________________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(Ф.И.О.)                          (подпись, дата)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Члены комиссии:  (с указанием должности, Ф.И.О.), подпись, дата, печать</w:t>
      </w:r>
    </w:p>
    <w:p>
      <w:pPr>
        <w:pBdr>
          <w:bottom w:val="single" w:color="auto" w:sz="12" w:space="1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>
      <w:pPr>
        <w:pBdr>
          <w:bottom w:val="single" w:color="auto" w:sz="12" w:space="1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rPr>
          <w:b/>
          <w:sz w:val="24"/>
          <w:szCs w:val="24"/>
        </w:rPr>
      </w:pPr>
    </w:p>
    <w:p>
      <w:pPr>
        <w:pStyle w:val="2"/>
        <w:tabs>
          <w:tab w:val="left" w:pos="4155"/>
          <w:tab w:val="center" w:pos="5174"/>
        </w:tabs>
        <w:spacing w:line="360" w:lineRule="auto"/>
        <w:rPr>
          <w:color w:val="1F497D"/>
          <w:sz w:val="28"/>
          <w:szCs w:val="28"/>
        </w:rPr>
      </w:pPr>
    </w:p>
    <w:p>
      <w:pPr>
        <w:pStyle w:val="2"/>
        <w:tabs>
          <w:tab w:val="left" w:pos="4155"/>
          <w:tab w:val="center" w:pos="5174"/>
        </w:tabs>
        <w:spacing w:line="360" w:lineRule="auto"/>
        <w:rPr>
          <w:color w:val="1F497D"/>
          <w:sz w:val="28"/>
          <w:szCs w:val="28"/>
        </w:rPr>
      </w:pPr>
    </w:p>
    <w:p>
      <w:pPr>
        <w:pStyle w:val="2"/>
        <w:tabs>
          <w:tab w:val="left" w:pos="4155"/>
          <w:tab w:val="center" w:pos="5174"/>
        </w:tabs>
        <w:spacing w:line="360" w:lineRule="auto"/>
        <w:rPr>
          <w:color w:val="1F497D"/>
          <w:sz w:val="28"/>
          <w:szCs w:val="28"/>
        </w:rPr>
      </w:pPr>
    </w:p>
    <w:p>
      <w:pPr>
        <w:pStyle w:val="2"/>
        <w:tabs>
          <w:tab w:val="left" w:pos="4155"/>
          <w:tab w:val="center" w:pos="5174"/>
        </w:tabs>
        <w:spacing w:line="360" w:lineRule="auto"/>
        <w:rPr>
          <w:color w:val="1F497D"/>
          <w:sz w:val="28"/>
          <w:szCs w:val="28"/>
        </w:rPr>
      </w:pPr>
    </w:p>
    <w:p>
      <w:pPr>
        <w:pStyle w:val="2"/>
        <w:tabs>
          <w:tab w:val="left" w:pos="4155"/>
          <w:tab w:val="center" w:pos="5174"/>
        </w:tabs>
        <w:spacing w:line="360" w:lineRule="auto"/>
        <w:rPr>
          <w:color w:val="1F497D"/>
          <w:sz w:val="28"/>
          <w:szCs w:val="28"/>
        </w:rPr>
      </w:pPr>
    </w:p>
    <w:p>
      <w:pPr>
        <w:pStyle w:val="2"/>
        <w:tabs>
          <w:tab w:val="left" w:pos="4155"/>
          <w:tab w:val="center" w:pos="5174"/>
        </w:tabs>
        <w:spacing w:line="360" w:lineRule="auto"/>
        <w:rPr>
          <w:color w:val="1F497D"/>
          <w:sz w:val="28"/>
          <w:szCs w:val="28"/>
        </w:rPr>
      </w:pPr>
    </w:p>
    <w:p>
      <w:pPr>
        <w:pStyle w:val="2"/>
        <w:tabs>
          <w:tab w:val="left" w:pos="4155"/>
          <w:tab w:val="center" w:pos="5174"/>
        </w:tabs>
        <w:spacing w:line="360" w:lineRule="auto"/>
        <w:rPr>
          <w:color w:val="1F497D"/>
          <w:sz w:val="28"/>
          <w:szCs w:val="28"/>
        </w:rPr>
      </w:pPr>
    </w:p>
    <w:p>
      <w:pPr>
        <w:pStyle w:val="2"/>
        <w:tabs>
          <w:tab w:val="left" w:pos="4155"/>
          <w:tab w:val="center" w:pos="5174"/>
        </w:tabs>
        <w:spacing w:line="360" w:lineRule="auto"/>
        <w:rPr>
          <w:color w:val="1F497D"/>
          <w:sz w:val="28"/>
          <w:szCs w:val="28"/>
        </w:rPr>
      </w:pPr>
    </w:p>
    <w:p>
      <w:pPr>
        <w:pStyle w:val="2"/>
        <w:tabs>
          <w:tab w:val="left" w:pos="4155"/>
          <w:tab w:val="center" w:pos="5174"/>
        </w:tabs>
        <w:spacing w:line="360" w:lineRule="auto"/>
        <w:rPr>
          <w:color w:val="1F497D"/>
          <w:sz w:val="28"/>
          <w:szCs w:val="28"/>
        </w:rPr>
      </w:pPr>
    </w:p>
    <w:p>
      <w:pPr>
        <w:pStyle w:val="2"/>
        <w:tabs>
          <w:tab w:val="left" w:pos="4155"/>
          <w:tab w:val="center" w:pos="5174"/>
        </w:tabs>
        <w:spacing w:line="360" w:lineRule="auto"/>
        <w:rPr>
          <w:color w:val="1F497D"/>
          <w:sz w:val="28"/>
          <w:szCs w:val="28"/>
        </w:rPr>
      </w:pPr>
    </w:p>
    <w:p>
      <w:pPr>
        <w:pStyle w:val="2"/>
        <w:tabs>
          <w:tab w:val="left" w:pos="4155"/>
          <w:tab w:val="center" w:pos="5174"/>
        </w:tabs>
        <w:spacing w:line="360" w:lineRule="auto"/>
        <w:rPr>
          <w:color w:val="1F497D"/>
          <w:sz w:val="44"/>
          <w:szCs w:val="44"/>
        </w:rPr>
      </w:pPr>
    </w:p>
    <w:p/>
    <w:p/>
    <w:p/>
    <w:p/>
    <w:p/>
    <w:p/>
    <w:p/>
    <w:p>
      <w:pPr>
        <w:pStyle w:val="2"/>
        <w:tabs>
          <w:tab w:val="left" w:pos="4155"/>
          <w:tab w:val="center" w:pos="5174"/>
        </w:tabs>
        <w:spacing w:line="360" w:lineRule="auto"/>
        <w:rPr>
          <w:color w:val="1F497D"/>
          <w:sz w:val="44"/>
          <w:szCs w:val="44"/>
        </w:rPr>
      </w:pPr>
      <w:r>
        <w:rPr>
          <w:color w:val="1F497D"/>
          <w:sz w:val="44"/>
          <w:szCs w:val="44"/>
        </w:rPr>
        <w:t>Паспорт готовности</w:t>
      </w:r>
    </w:p>
    <w:p>
      <w:pPr>
        <w:spacing w:line="360" w:lineRule="auto"/>
        <w:jc w:val="center"/>
        <w:rPr>
          <w:rFonts w:ascii="Times New Roman" w:hAnsi="Times New Roman" w:cs="Times New Roman"/>
          <w:color w:val="1F497D"/>
          <w:sz w:val="44"/>
          <w:szCs w:val="44"/>
        </w:rPr>
      </w:pPr>
      <w:r>
        <w:rPr>
          <w:rFonts w:ascii="Times New Roman" w:hAnsi="Times New Roman" w:cs="Times New Roman"/>
          <w:color w:val="1F497D"/>
          <w:sz w:val="44"/>
          <w:szCs w:val="44"/>
        </w:rPr>
        <w:t>муниципального бюджетного дошкольного образовательного учреждения детского сада «Чинчилер» с. Чыргакы Дзун-Хемчикского кожууна Республики Тыва.</w:t>
      </w:r>
    </w:p>
    <w:p>
      <w:pPr>
        <w:pStyle w:val="5"/>
        <w:tabs>
          <w:tab w:val="left" w:pos="-567"/>
          <w:tab w:val="left" w:pos="0"/>
          <w:tab w:val="left" w:pos="9214"/>
        </w:tabs>
        <w:spacing w:line="360" w:lineRule="auto"/>
        <w:ind w:left="0"/>
        <w:jc w:val="center"/>
        <w:rPr>
          <w:rFonts w:ascii="Times New Roman" w:hAnsi="Times New Roman" w:cs="Times New Roman"/>
          <w:color w:val="1F497D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spacing w:line="360" w:lineRule="auto"/>
        <w:ind w:left="0"/>
        <w:jc w:val="both"/>
        <w:rPr>
          <w:rFonts w:ascii="Times New Roman" w:hAnsi="Times New Roman" w:cs="Times New Roman"/>
          <w:color w:val="1F497D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color w:val="1F497D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color w:val="1F497D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color w:val="1F497D"/>
          <w:sz w:val="28"/>
          <w:szCs w:val="28"/>
        </w:rPr>
      </w:pPr>
    </w:p>
    <w:p>
      <w:pPr>
        <w:pStyle w:val="5"/>
        <w:tabs>
          <w:tab w:val="left" w:pos="-567"/>
          <w:tab w:val="left" w:pos="0"/>
          <w:tab w:val="left" w:pos="9214"/>
        </w:tabs>
        <w:ind w:left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>
      <w:pPr>
        <w:tabs>
          <w:tab w:val="left" w:pos="3320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2020 учебный год</w:t>
      </w:r>
    </w:p>
    <w:p>
      <w:pPr>
        <w:tabs>
          <w:tab w:val="left" w:pos="3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Паспорт готовности дошкольного образовательного учреждения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2019/2020 году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составлен «07» августа 2020 г.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наименование, №  учреждения (в соответствии со свидетельством о государственной регистрации)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муниципальное бюджетное дошкольное образовательное учреждение Детский сад «Чинчилер» с. Чыргакы Дзун-Хемчикский кожуун Республики Тыва__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зданий 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2___(два)________________________________________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Тип здания (зданий), год постройки 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1936 г.______________________________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(адреса)</w:t>
      </w:r>
      <w:r>
        <w:rPr>
          <w:rFonts w:ascii="Times New Roman" w:hAnsi="Times New Roman" w:cs="Times New Roman"/>
          <w:sz w:val="28"/>
          <w:szCs w:val="28"/>
          <w:u w:val="single"/>
        </w:rPr>
        <w:t>668123 .ул Монгуш Чола д.43; ул,Ийистерлиг д.39, с. Чыргакы.Дзун-Хемчикский кожуун Республики Тыва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учреждения 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Ооржак С.Б._____________________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проводилась в соответствии с  постановлением администрации муниципального района Дзун-Хемчикского кожууна Республики Тыва № 356 от 27 июля 2020 г.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комиссией  в составе (с указанием должности, Ф.И.О.):</w:t>
      </w:r>
    </w:p>
    <w:p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комиссии: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Опар-оол Аяс Тюлюшевич.</w:t>
      </w:r>
      <w:r>
        <w:rPr>
          <w:rFonts w:ascii="Times New Roman" w:hAnsi="Times New Roman" w:cs="Times New Roman"/>
          <w:sz w:val="28"/>
          <w:szCs w:val="28"/>
        </w:rPr>
        <w:t xml:space="preserve">_- </w:t>
      </w:r>
      <w:r>
        <w:rPr>
          <w:rFonts w:ascii="Times New Roman" w:hAnsi="Times New Roman" w:cs="Times New Roman"/>
          <w:i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заместителя председателя по жизнеобеспечению администрации Дзун-_Хемчикского кожууна </w:t>
      </w:r>
    </w:p>
    <w:p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Заместитель председателя комиссии: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Куулар Чойганмаа Святославовна- заместитель председателя по социальной политике администрации Дзун-_Хемчикского кожууна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Монгуш Сылдыс Григорьевич - начальник управления образования _ администрации Дзун-_Хемчикского кожууна</w:t>
      </w:r>
    </w:p>
    <w:p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Монгуш Джамилия Джоновна – начальник управления культуры  администрации Дзун-_Хемчикского кожууна</w:t>
      </w:r>
    </w:p>
    <w:p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Ооржак Айдыс Байырович – начальник отдела ГО и ЧС администрации Дзун-Хемчикского кожууна</w:t>
      </w:r>
    </w:p>
    <w:p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Монгуш Анета Канаратовна – главный инженер администрации  Дзун-Хемчикского кожууна</w:t>
      </w:r>
    </w:p>
    <w:p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Монгуш Аваа-Чечен Маадыровна  –методист по ДОУ управления образования администрации Дзун-Хемчикского кожууна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комиссией установлено следующее:</w:t>
      </w:r>
    </w:p>
    <w:p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1.Наличие учредительных документов юридического лица:  </w:t>
      </w:r>
    </w:p>
    <w:p>
      <w:pPr>
        <w:pStyle w:val="7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устав, свидетельство о государственной регистрации, __</w:t>
      </w:r>
      <w:r>
        <w:rPr>
          <w:i/>
          <w:sz w:val="28"/>
          <w:szCs w:val="28"/>
          <w:u w:val="single"/>
        </w:rPr>
        <w:t>устав имеется, свидетельст-во №10317006240064 ИНН 1709005385_______________________</w:t>
      </w:r>
    </w:p>
    <w:p>
      <w:pPr>
        <w:pStyle w:val="7"/>
        <w:rPr>
          <w:i/>
          <w:sz w:val="28"/>
          <w:szCs w:val="28"/>
          <w:u w:val="single"/>
        </w:rPr>
      </w:pPr>
      <w:r>
        <w:rPr>
          <w:sz w:val="28"/>
          <w:szCs w:val="28"/>
        </w:rPr>
        <w:t>2. Свидетельство о государственной регистрации права оперативного управления зданием с</w:t>
      </w:r>
      <w:r>
        <w:rPr>
          <w:i/>
          <w:sz w:val="28"/>
          <w:szCs w:val="28"/>
          <w:u w:val="single"/>
        </w:rPr>
        <w:t>видетельство от 13.10.2012 №046659, №057593________</w:t>
      </w:r>
    </w:p>
    <w:p>
      <w:pPr>
        <w:pStyle w:val="7"/>
        <w:pBdr>
          <w:bottom w:val="single" w:color="auto" w:sz="12" w:space="1"/>
        </w:pBdr>
        <w:jc w:val="left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3. Контракт(договор) на право оперативного управления нежилого фонда _</w:t>
      </w:r>
      <w:r>
        <w:rPr>
          <w:i/>
          <w:sz w:val="28"/>
          <w:szCs w:val="28"/>
          <w:u w:val="single"/>
        </w:rPr>
        <w:t>имеется от 06.09.2006 г.</w:t>
      </w:r>
    </w:p>
    <w:p>
      <w:pPr>
        <w:pStyle w:val="7"/>
        <w:rPr>
          <w:i/>
          <w:sz w:val="28"/>
          <w:szCs w:val="28"/>
          <w:u w:val="single"/>
        </w:rPr>
      </w:pPr>
      <w:r>
        <w:rPr>
          <w:sz w:val="28"/>
          <w:szCs w:val="28"/>
        </w:rPr>
        <w:t>4. Свидетельство о государственной регистрации права постоянного (бессрочного) пользования земельным участком __</w:t>
      </w:r>
      <w:r>
        <w:rPr>
          <w:i/>
          <w:sz w:val="28"/>
          <w:szCs w:val="28"/>
          <w:u w:val="single"/>
        </w:rPr>
        <w:t>свидетельство серия 17-АВ №046659; свид-во серия 17-АВ № 046683</w:t>
      </w:r>
    </w:p>
    <w:p>
      <w:pPr>
        <w:pStyle w:val="7"/>
        <w:rPr>
          <w:i/>
          <w:sz w:val="28"/>
          <w:szCs w:val="28"/>
          <w:u w:val="single"/>
        </w:rPr>
      </w:pPr>
      <w:r>
        <w:rPr>
          <w:sz w:val="28"/>
          <w:szCs w:val="28"/>
        </w:rPr>
        <w:t>5. Сведения о наличии арендаторов______</w:t>
      </w:r>
      <w:r>
        <w:rPr>
          <w:i/>
          <w:sz w:val="28"/>
          <w:szCs w:val="28"/>
          <w:u w:val="single"/>
        </w:rPr>
        <w:t>нет______________________</w:t>
      </w:r>
      <w:r>
        <w:rPr>
          <w:sz w:val="28"/>
          <w:szCs w:val="28"/>
        </w:rPr>
        <w:t xml:space="preserve">           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Наличие лицензии на право ведения образовательной деятельности установленной формы и выданной органом управления образованием в соответствии с Положением о порядке лицензирования образовательных учреждений, утвержденных приказом Минобрнауки России от 17.11.94г.№442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№396 от 03.03.2016 г. служба по лицензированию и надзору отдельных видов деятельности. приложение имеется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(№  лицензии,   кем выдана,  на  какой  срок, имеется ли приложения ,   </w:t>
      </w:r>
    </w:p>
    <w:p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Дошкольное образование, дополнительное образование детей и взрослы</w:t>
      </w:r>
      <w:r>
        <w:rPr>
          <w:rFonts w:ascii="Times New Roman" w:hAnsi="Times New Roman" w:cs="Times New Roman"/>
          <w:sz w:val="28"/>
          <w:szCs w:val="28"/>
        </w:rPr>
        <w:t>соответствие данных,  указанных в лицензии,  какие реализуются виды общеобразовательных программ)</w:t>
      </w:r>
    </w:p>
    <w:p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6а. Наличие свидетельства о государственной аккредитации (№, дата, кем выдано, на какой  срок, аккредитованные образовательные программы)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2019/2020 учебном году  в образовательном учреждении  укомплектовано групп с общим количеством  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84</w:t>
      </w:r>
      <w:r>
        <w:rPr>
          <w:rFonts w:ascii="Times New Roman" w:hAnsi="Times New Roman" w:cs="Times New Roman"/>
          <w:sz w:val="28"/>
          <w:szCs w:val="28"/>
        </w:rPr>
        <w:t>____________________воспитанников.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Нормативы, указанные в лицензии: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_____60._______________________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группы  раннего возраста ___________________________, детей;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вторые группы раннего возраста _________________________, детей 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младшие группы_________________________________, детей 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вторые младшие группы __________________________________, детей 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 группы _________________________________________, детей _______;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группы _________________________________________, детей _______;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подготовительные к школе группы _________________________, детей _______;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разновозрастные группы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________3_______________________,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детей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_84</w:t>
      </w:r>
      <w:r>
        <w:rPr>
          <w:rFonts w:ascii="Times New Roman" w:hAnsi="Times New Roman" w:cs="Times New Roman"/>
          <w:sz w:val="28"/>
          <w:szCs w:val="28"/>
        </w:rPr>
        <w:t>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групп с круглосуточным пребыванием _______________, детей ______;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кратковременного пребывания _____________________, детей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9___;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путевок, правильность их оформления и хранения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оформлено правильно, хранится сейфе.____________________________________________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Обеспеченность кадрами (штаты – укомплектованность всех категорий)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20.25 шт.ед.___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необходимой документации в соответствии с номенклатурой дел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соответствует__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Готовность  методического кабинета к осуществлению учебно-образовательной работы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соответствует__готова к работе_______________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(соответствие учебно-методического обеспечения требованиям программ)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11. Наличие режима работы образовательного учреждения, расписания занятий по группам, количество занятий, правильное сочетание занятий в течение дня и недели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12. Подключение к сети Интернет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Территория: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общая площадь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4116 кв.м__________________________________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состояние ограждения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ограждена деревянным забором с высотой 2 м.___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площадь озеленения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посажены деревья и кустарники_______________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существуют ли экологически опасные промышленные объекты в непосредственной близости от территории образовательного учреждения (указать какие ) 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проведено ли ГИБДД обновление указательных знаков дорожного движения при подъезде к образовательному  учреждению ________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подготовленность групповых площадок, веранд, теневых навесов и другого оборудования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групповые площадки готовы, покрашены____________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и состояние цветника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имеется_нормальные_________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наличие хозяйственной площадки и состояние мусоросборников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договора о вывозе мусора (№ и дата заключения договора )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09.01.2020 г.№ 01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возраст, состояние безопасности зеленых насаждений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14. Наличие и техническое состояние спортивных залов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 зал.хорошем состоянии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15. Здание: общее состояние помещений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нормальное 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ремонта: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капитального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 капитального ремонта._____________________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текущего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15.07.2020 по 20.08.2020г.____________________________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16. Искусственное освещение, его состояние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хорошем состоянии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Естественное освещение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___достаточно окна_______________________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17. Работа вентиляции (фрамуг, на пищеблоке – принудительной )_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форточки,проветривание,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18. Состояние отопительной системы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нормальное 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акта опрессовки отопительной системы (дата и № акта) 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Обеспечение противопожарной безопасности: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приказ о назначении должностных лиц, ответственных за противопожарное состояние (дата, №__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№1 от15.07.2020 г.________________________________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планов эвакуации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журналов инструкций 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обучение мерам противопожарной безопасности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необучены___________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уголков пожарной безопасности 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приобретение и перезарядка огнетушителей 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8 штук. Перезаряжено 02.03.2020 г.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автоматической пожарной сигнализации, состояние работоспособности, договор на техническое обслуживание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_имеется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рабочем состоянии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системы оповещения, состояние работоспособности, договор на техническое обслуживание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рабочем состоянии_________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системы вывода сигнала о пожаре на пульт «01», договор на техническое обслуживание_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сопротивления изоляции электросети и заземления электрооборудования (дата и номер акта) 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и состояние противопожарного оборудования: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внутренний противопожарный водопровод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пожарный щит, пожарные краны, рукава, насосы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 2 щита____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и место расположения электрощитовой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 электрощитов___</w:t>
      </w:r>
      <w:r>
        <w:rPr>
          <w:rFonts w:ascii="Times New Roman" w:hAnsi="Times New Roman" w:cs="Times New Roman"/>
          <w:sz w:val="28"/>
          <w:szCs w:val="28"/>
        </w:rPr>
        <w:t>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состояние путей эвакуации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норальное_____________________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доводчиков на дверях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световых указателей «Выход»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металлических решеток на окнах (кроме помещений, в которых находятся материальные ценности)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 решоток__________________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обработка огнезащитным составом деревянных конструкций чердачных помещений (дата) _</w:t>
      </w:r>
      <w:r>
        <w:rPr>
          <w:rFonts w:ascii="Times New Roman" w:hAnsi="Times New Roman" w:cs="Times New Roman"/>
          <w:sz w:val="28"/>
          <w:szCs w:val="28"/>
          <w:u w:val="single"/>
        </w:rPr>
        <w:t>---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-состояние электропроводки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норальное____________________________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наличие и состояние: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водоснабжения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 скважину и колодецтрубчатый______________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канализации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нет______________________________________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сантехоборудования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имееми насос водяной. Водонагреватель______________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21. Состояние центральной вентиляции, возможности для соблюдения воздухообмена в образовательном учреждении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проветривание______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мебелью, ее состояние и маркировка__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промаркирован,обеспечен_не достаточном количестве________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постельным бельем, его состояние, количество смен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белье недостаточном количестве, 3 смены.____________________________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работников спецодеждой, место ее хранения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обеспечен,хранится в рабочем месте.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состояние предметно-развивающей среды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хорошее._________________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игрушками, дидактическим материалом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недостаточно___________________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маркировка уборочного инвентаря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имеется, промаркирован__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пылесосов 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1 шт.____________________________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состояние специально оборудованных помещений для дополнительного образования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Зал для музыкальных занятий, его готовность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Санитарно-техническое состояние спортзала, открытых спортплощадок, оборудования и инвентаря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хорошее,имеем  инвентарь______________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бассейна 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технических средств (телевизор, компьютер, проектор и др.)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нормальное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Пищеблок: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ремонта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21.07.2020 г._________________________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аварийного титана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плита (какая), ее состояние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акта о проведении электроизмерительных работ (проверка  заземления и изоляции электросетей, электрооборудования, испытание и измерение сопротивления изоляции электропроводов), дата и номер акта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от 12 апреля 2019 г. №660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состояние разделочных столов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 2 металических столов________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и состояние разделочных досок, ножей, их маркировка и хранение </w:t>
      </w:r>
      <w:r>
        <w:rPr>
          <w:rFonts w:ascii="Times New Roman" w:hAnsi="Times New Roman" w:cs="Times New Roman"/>
          <w:sz w:val="28"/>
          <w:szCs w:val="28"/>
          <w:u w:val="single"/>
        </w:rPr>
        <w:t>пром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аркирован. 12 шт.ножей.12 досок, хранится в шкафах_________________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посудомоечных ванн, их состояние и количество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 2 мойки. 3 таза_новые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условия для мытья посуды и ее хранения, наличие горячей воды_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 сушилки для посуды моем  мойке.имеем горячую воду.____________________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посудой, ее состояние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посуда недостаточно. Состояние нормальное_______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котломоечная, ее оборудование 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 оборудование и его состояние 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маркировка уборочного инвентаря 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промаркирован_____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Кладовые: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проведенного ремонта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21.07.2020г.____________________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хранение сыпучих продуктов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_имеем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специальные  емкости_________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скоропортящихся продуктов (количество холодильников, их состояние)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2 холодильника, 1 морозильник________________________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состояние тары для перевозки продуктов (скоропортящихся, овощей, хлеба и т.д.)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 специальные емкости__________________________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25. Дезрежим образовательного учреждения: наличие дезсредств  </w:t>
      </w:r>
      <w:r>
        <w:rPr>
          <w:rFonts w:ascii="Times New Roman" w:hAnsi="Times New Roman" w:cs="Times New Roman"/>
          <w:sz w:val="28"/>
          <w:szCs w:val="28"/>
          <w:u w:val="single"/>
        </w:rPr>
        <w:t>«Ника-хлор» соблюдается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приготовления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мед.кабинет</w:t>
      </w:r>
      <w:r>
        <w:rPr>
          <w:rFonts w:ascii="Times New Roman" w:hAnsi="Times New Roman" w:cs="Times New Roman"/>
          <w:sz w:val="28"/>
          <w:szCs w:val="28"/>
        </w:rPr>
        <w:t xml:space="preserve">__, тара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эмалированная кастрюля с крышкой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26. Прачечная: наличие и состояние оборудования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машина стиральная центрифугой.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27. Медицинский блок: его состояние_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нормальное__________________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необходимого медицинского оборудования, его состояние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норальное оборудован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хранение лекарственных средств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шкафах и в холодильнике_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изолятора для заболевшего ребенка 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 на 1 ребенка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медицинской документации в соответствии с номенклатурой дел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медицинские помещения для оздоровления детей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Энергосберегающие мероприятия и их выполнение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проводится по плану___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водомеров 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теплосчетчиков 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нет_____________________________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конкретного плана мероприятий по экономии топливно-энергетических ресурсов и его выполнение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имеется___________________________________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29. новое в оформлении и оборудовании образовательного учреждения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оформлено__________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Наличие системы видеонаблюдения: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внешняя система видеонаблюдения, количество видеокамер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имеем 4 камер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внутренняя система видеонаблюдения, количество видеокамер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имеем 4 камер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31. Замечания и предложения – с указанием даты и номера предписания: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-Адиминистрация Дзун-Хемчикского кожууна_____________________________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комиссии 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Заключение комиссии о готовности образовательного учреждения к новому учебному году (принято, не принято, принято с условием – указать условие)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комиссии _______</w:t>
      </w:r>
      <w:r>
        <w:rPr>
          <w:rFonts w:ascii="Times New Roman" w:hAnsi="Times New Roman" w:cs="Times New Roman"/>
          <w:sz w:val="28"/>
          <w:szCs w:val="28"/>
          <w:u w:val="single"/>
        </w:rPr>
        <w:t>Опар-оол А.Т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(Ф.И.О.)                          (подпись, дата)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Члены комиссии:  (с указанием должности, Ф.И.О.), подпись, дата, печать</w:t>
      </w:r>
    </w:p>
    <w:p>
      <w:pPr>
        <w:pBdr>
          <w:bottom w:val="single" w:color="auto" w:sz="12" w:space="1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>
      <w:pPr>
        <w:pBdr>
          <w:bottom w:val="single" w:color="auto" w:sz="12" w:space="1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tabs>
          <w:tab w:val="left" w:pos="33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>
      <w:pPr>
        <w:tabs>
          <w:tab w:val="left" w:pos="33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>
      <w:pPr>
        <w:tabs>
          <w:tab w:val="left" w:pos="33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>
      <w:pPr>
        <w:tabs>
          <w:tab w:val="left" w:pos="3320"/>
        </w:tabs>
        <w:spacing w:after="0"/>
        <w:ind w:left="2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Акт готовности образовательного учреждения</w:t>
      </w:r>
    </w:p>
    <w:p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2020/2021 учебному году</w:t>
      </w:r>
    </w:p>
    <w:p>
      <w:pPr>
        <w:tabs>
          <w:tab w:val="left" w:pos="210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Составлен «____»_____________________20__г.</w:t>
      </w:r>
    </w:p>
    <w:p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Полное наименование, №  учреждения (в соответствии со свидетельством о государственной регистрации)__________________________________________________________________________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Количество зданий 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Тип здания (зданий), гол постройки  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Адрес (адреса)________________________________________________________________________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pBdr>
          <w:top w:val="single" w:color="auto" w:sz="12" w:space="1"/>
          <w:bottom w:val="single" w:color="auto" w:sz="12" w:space="1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pBdr>
          <w:top w:val="single" w:color="auto" w:sz="12" w:space="1"/>
          <w:bottom w:val="single" w:color="auto" w:sz="12" w:space="1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r>
        <w:rPr>
          <w:rFonts w:ascii="Times New Roman" w:hAnsi="Times New Roman" w:cs="Times New Roman"/>
          <w:b/>
          <w:sz w:val="20"/>
          <w:szCs w:val="20"/>
        </w:rPr>
        <w:t>телефон 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Ф.И.О. руководителя учреждения ________________________________________________________</w:t>
      </w: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Проверка проводилась в соответствии с приказом Управления образования администрации Дзун-Хемчикского кожууна  № ___  от «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</w:t>
      </w:r>
      <w:r>
        <w:rPr>
          <w:rFonts w:ascii="Times New Roman" w:hAnsi="Times New Roman" w:cs="Times New Roman"/>
          <w:b/>
          <w:sz w:val="20"/>
          <w:szCs w:val="20"/>
        </w:rPr>
        <w:t xml:space="preserve"> »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2020г.   комиссией  в составе </w:t>
      </w:r>
    </w:p>
    <w:p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председатель комиссии 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Заместитель председателя Администрации Дзун-Хемчикского кожууна по Жизнеобеспечению_____________________________________________________________________ </w:t>
      </w:r>
    </w:p>
    <w:p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Заместитель председателя Администрации Дзун-Хемчикского кожууна по социальной политике 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члены комиссии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1.Начальник Управления образования администрации Дзун-Хемчикского кожууна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</w:t>
      </w:r>
    </w:p>
    <w:p>
      <w:pPr>
        <w:pBdr>
          <w:bottom w:val="single" w:color="auto" w:sz="12" w:space="2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pBdr>
          <w:bottom w:val="single" w:color="auto" w:sz="12" w:space="2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2.Ведущий инженер Управления образования администрации Дзун-Хемчикского кожууна </w:t>
      </w:r>
    </w:p>
    <w:p>
      <w:pPr>
        <w:pBdr>
          <w:bottom w:val="single" w:color="auto" w:sz="12" w:space="2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</w:t>
      </w:r>
    </w:p>
    <w:p>
      <w:pPr>
        <w:pBdr>
          <w:bottom w:val="single" w:color="auto" w:sz="12" w:space="2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>
      <w:pPr>
        <w:pBdr>
          <w:bottom w:val="single" w:color="auto" w:sz="12" w:space="2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3.Главный специалист Администрации Дзун-Хемчикского кожууна по ГО и ЧС</w:t>
      </w:r>
    </w:p>
    <w:p>
      <w:pPr>
        <w:pBdr>
          <w:bottom w:val="single" w:color="auto" w:sz="12" w:space="2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</w:t>
      </w:r>
    </w:p>
    <w:p>
      <w:pPr>
        <w:pBdr>
          <w:bottom w:val="single" w:color="auto" w:sz="12" w:space="2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>
      <w:pPr>
        <w:pBdr>
          <w:bottom w:val="single" w:color="auto" w:sz="12" w:space="2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4.____________________________________________________________________________________</w:t>
      </w:r>
    </w:p>
    <w:p>
      <w:pPr>
        <w:pBdr>
          <w:bottom w:val="single" w:color="auto" w:sz="12" w:space="2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 Совета заведующих ДОУ ____Ооржак С.Б._____________________________________________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результатам проверки комиссией установлено следующее:</w:t>
      </w: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1.Наличие учредительных документов юридического лица:  </w:t>
      </w:r>
    </w:p>
    <w:p>
      <w:pPr>
        <w:pStyle w:val="7"/>
        <w:rPr>
          <w:sz w:val="20"/>
        </w:rPr>
      </w:pPr>
      <w:r>
        <w:rPr>
          <w:sz w:val="20"/>
        </w:rPr>
        <w:t>устав, свидетельство о государственной регистрации, _______________________________________</w:t>
      </w:r>
    </w:p>
    <w:p>
      <w:pPr>
        <w:pStyle w:val="7"/>
        <w:rPr>
          <w:sz w:val="20"/>
        </w:rPr>
      </w:pPr>
      <w:r>
        <w:rPr>
          <w:sz w:val="20"/>
        </w:rPr>
        <w:t>_____________________________________________________________________________________</w:t>
      </w:r>
    </w:p>
    <w:p>
      <w:pPr>
        <w:pStyle w:val="7"/>
        <w:rPr>
          <w:sz w:val="20"/>
        </w:rPr>
      </w:pPr>
      <w:r>
        <w:rPr>
          <w:sz w:val="20"/>
        </w:rPr>
        <w:t>2. Свидетельство о государственной регистрации права оперативного управления зданием ________</w:t>
      </w:r>
    </w:p>
    <w:p>
      <w:pPr>
        <w:pStyle w:val="7"/>
        <w:rPr>
          <w:sz w:val="20"/>
        </w:rPr>
      </w:pPr>
      <w:r>
        <w:rPr>
          <w:sz w:val="20"/>
        </w:rPr>
        <w:t>_____________________________________________________________________________________</w:t>
      </w:r>
    </w:p>
    <w:p>
      <w:pPr>
        <w:pStyle w:val="7"/>
        <w:rPr>
          <w:sz w:val="20"/>
        </w:rPr>
      </w:pPr>
      <w:r>
        <w:rPr>
          <w:sz w:val="20"/>
        </w:rPr>
        <w:t xml:space="preserve"> 3. Контракт на право оперативного управления нежилого фонда ______________________________</w:t>
      </w:r>
    </w:p>
    <w:p>
      <w:pPr>
        <w:pStyle w:val="7"/>
        <w:pBdr>
          <w:bottom w:val="single" w:color="auto" w:sz="12" w:space="1"/>
        </w:pBdr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  <w:r>
        <w:rPr>
          <w:sz w:val="20"/>
        </w:rPr>
        <w:t>4. Свидетельство о государственной регистрации права постоянного (бессрочного) пользования земельным участком ___________________________________________________________________</w:t>
      </w:r>
    </w:p>
    <w:p>
      <w:pPr>
        <w:pStyle w:val="7"/>
        <w:rPr>
          <w:sz w:val="20"/>
        </w:rPr>
      </w:pPr>
      <w:r>
        <w:rPr>
          <w:sz w:val="20"/>
        </w:rPr>
        <w:t>_____________________________________________________________________________________</w:t>
      </w:r>
    </w:p>
    <w:p>
      <w:pPr>
        <w:pStyle w:val="7"/>
        <w:rPr>
          <w:sz w:val="20"/>
        </w:rPr>
      </w:pPr>
      <w:r>
        <w:rPr>
          <w:sz w:val="20"/>
        </w:rPr>
        <w:t>5. Сведения о наличии арендаторов_______________________________________________________</w:t>
      </w:r>
    </w:p>
    <w:p>
      <w:pPr>
        <w:pStyle w:val="7"/>
        <w:rPr>
          <w:sz w:val="20"/>
        </w:rPr>
      </w:pPr>
      <w:r>
        <w:rPr>
          <w:sz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Наличие лицензии на право ведения образовательной деятельности установленной формы и выданной органом управления образованием в соответствии с Положением о порядке лицензирования образовательных учреждений, утвержденных приказом Минобрнауки России от 17.11.94 г.   №442 ______________________________________________________________________</w:t>
      </w: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(№  лицензии,   кем выдана,  на  какой  срок, имеется ли приложения ,   </w:t>
      </w: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соответствие данных,  указанных в лицензии,  какие реализуются виды общеобразовательных программ)</w:t>
      </w: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6а. Наличие свидетельства о государственной аккредитации (№, дата, кем выдано, на какой  срок, аккредитованные образовательные программы) 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В 20____/20___ учебном году  в образовательном учреждении  укомплектовано групп с общим количеством  _________________________________________________________воспитанников.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Нормативы, указанные в лицензии: ______________________________________________________.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Наполняемость групп: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первые группы  раннего возраста _____________________________________, детей _____________;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вторые группы раннего возраста ______________________________________, детей ____________;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первые младшие группы_____________________________________________, детей ____________;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вторые младшие группы _____________________________________________, детей ____________;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средние группы ____________________________________________________, детей ____________;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старшие группы ____________________________________________________, детей ____________;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подготовительные к школе группы ____________________________________, детей ____________;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разновозрастные группы _____________________________________________, детей ____________;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Из них групп с круглосуточным пребыванием ___________________________, детей ____________;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группы кратковременного пребывания _________________________________, детей ____________;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путевок, правильность их оформления и хранения 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Обеспеченность кадрами (штаты – укомплектованность всех категорий) 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 Наличие необходимой документации в соответствии с номенклатурой дел 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 Готовность  методического кабинета к осуществлению учебно-образовательной работы 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(соответствие учебно-методического обеспечения требованиям программ)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11. Наличие режима работы образовательного учреждения, расписания занятий по группам, количество занятий, правильное сочетание занятий в течение дня и недели 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12. Подключение к сети Интернет 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13. Территория: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- общая площадь 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- состояние ограждения 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_ площадь озеленения 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- существуют ли экологически опасные промышленные объекты в непосредственной близости от территории образовательного учреждения (указать какие) 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- проведено ли ГИБДД обновление указательных знаков дорожного движения при подъезде к образовательному  учреждению 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- подготовленность групповых площадок, веранд, теневых навесов и другого оборудования 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и состояние цветника 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хозяйственной площадки и состояние мусоросборников 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договора о вывозе мусора (№ и дата заключения договора ) 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возраст, состояние безопасности зеленых насаждений 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14. Наличие и техническое состояние спортивных залов 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15. Здание: общее состояние помещений 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проведения ремонта: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капитального 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текущего 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16. Искусственное освещение, его состояние 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Естественное освещение 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17. Работа вентиляции (фрамуг, на пищеблоке – принудительной )____________________________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18. Состояние отопительной системы 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акта опрессовки отопительной системы (дата и № акта) 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19. Обеспечение противопожарной безопасности: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- приказ о назначении должностных лиц, ответственных за противопожарное состояние (дата, №)_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планов эвакуации 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журналов инструкций 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обучение мерам противопожарной безопасности 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уголков пожарной безопасности 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приобретение и перезарядка огнетушителей 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автоматической пожарной сигнализации, состояние работоспособности, договор на техническое обслуживание 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системы оповещения, состояние работоспособности, договор на техническое обслуживание 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системы вывода сигнала о пожаре на пульт «01», договор на техническое обслуживание_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проверка сопротивления изоляции электросети и заземления электрооборудования (дата и номер акта) 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и состояние противопожарного оборудования: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внутренний противопожарный водопровод 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пожарный щит, пожарные краны, рукава, насосы 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состояние и место расположения электрощитовой 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состояние путей эвакуации 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доводчиков на дверях 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световых указателей «Выход» 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металлических решеток на окнах (кроме помещений, в которых находятся материальные ценности) 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обработка огнезащитным составом деревянных конструкций чердачных помещений (дата) 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-состояние электропроводки 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наличие и состояние: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водоснабжения 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канализации 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сантехоборудования 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21. Состояние центральной вентиляции, возможности для соблюдения воздухообмена в образовательном учреждении 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Обеспеченность мебелью, ее состояние и маркировка_________________________________________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обеспеченность постельным бельем, его состояние, количество смен 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обеспеченность работников спецодеждой, место ее хранения 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состояние предметно-развивающей среды 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обеспеченность игрушками, дидактическим материалом 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и маркировка уборочного инвентаря 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пылесосов 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и состояние специально оборудованных помещений для дополнительного образования 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Зал для музыкальных занятий, его готовность 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Санитарно-техническое состояние спортзала, открытых спортплощадок, оборудования и инвентаря 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бассейна 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Состояние технических средств (телевизор, компьютер, проектор и др.) 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23. Пищеблок: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проведения ремонта 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аварийного титана 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плита (какая), ее состояние 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акта о проведении электроизмерительных работ (проверка состояния заземления и изоляции электросетей, электрооборудования, испытание и измерение сопротивления изоляции электропроводов), дата и номер акта 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состояние разделочных столов 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и состояние разделочных досок, ножей, их маркировка и хранение 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посудомоечных ванн, их состояние и количество 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для мытья посуды и ее хранения, наличие горячей воды______________________________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обеспеченность посудой, ее состояние 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котломоечная, ее оборудование 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технологическое оборудование и его состояние 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и маркировка уборочного инвентаря  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24. Кладовые: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проведенного ремонта 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хранение сыпучих продуктов 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хранение скоропортящихся продуктов (количество холодильников, их состояние) 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и состояние тары для перевозки продуктов (скоропортящихся, овощей, хлеба и т.д.) 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25. Дезрежим образовательного учреждения: наличие дезсредств 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приготовления ____________________________________________, тара 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26. Прачечная: наличие и состояние оборудования 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27. Медицинский блок: его состояние____________________________________________________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необходимого медицинского оборудования, его состояние 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и хранение лекарственных средств 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изолятора для заболевшего ребенка  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медицинской документации в соответствии с номенклатурой дел 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дополнительные медицинские помещения для оздоровления детей 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28. Энергосберегающие мероприятия и их выполнение 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водомеров 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теплосчетчиков 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конкретного плана мероприятий по экономии топливно-энергетических ресурсов и его выполнение 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29. новое в оформлении и оборудовании образовательного учреждения 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30. Наличие системы видеонаблюдения: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внешняя система видеонаблюдения, количество видеокамер 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внутренняя система видеонаблюдения, количество видеокамер_______________________________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31. Замечания и предложения – с указанием даты и номера предписания:</w:t>
      </w: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Управление Ростпотребнадзора по Республике Тыва 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_- Органов ГПН 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членов комиссии 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32. Заключение комиссии о готовности образовательного учреждения к новому учебному году (принято, не принято, принято с условием – указать условие)_________________________________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Председатель комиссии ________________________________   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Заместитель__________________________________________    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Члены комиссии 1.____________________________________    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2.____________________________________    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3.____________________________________    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4.____________________________________    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 администрации учреждения _________________________________________________________                 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от Совета заведующих ДОУ ________________________________________</w:t>
      </w:r>
    </w:p>
    <w:sectPr>
      <w:pgSz w:w="11906" w:h="16838"/>
      <w:pgMar w:top="1134" w:right="566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C04EC"/>
    <w:multiLevelType w:val="multilevel"/>
    <w:tmpl w:val="160C04E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622744"/>
    <w:rsid w:val="00130D21"/>
    <w:rsid w:val="001456FD"/>
    <w:rsid w:val="0024781A"/>
    <w:rsid w:val="00261FD4"/>
    <w:rsid w:val="002878D7"/>
    <w:rsid w:val="003147E0"/>
    <w:rsid w:val="00384E44"/>
    <w:rsid w:val="004013F0"/>
    <w:rsid w:val="005C4C15"/>
    <w:rsid w:val="00622744"/>
    <w:rsid w:val="006774CD"/>
    <w:rsid w:val="006A6862"/>
    <w:rsid w:val="006F12D1"/>
    <w:rsid w:val="0074377D"/>
    <w:rsid w:val="007A378F"/>
    <w:rsid w:val="007B276E"/>
    <w:rsid w:val="007E090E"/>
    <w:rsid w:val="00855CF7"/>
    <w:rsid w:val="00884833"/>
    <w:rsid w:val="008B4255"/>
    <w:rsid w:val="008C3B72"/>
    <w:rsid w:val="00917A84"/>
    <w:rsid w:val="0099475B"/>
    <w:rsid w:val="00A50714"/>
    <w:rsid w:val="00AC3333"/>
    <w:rsid w:val="00AC60BC"/>
    <w:rsid w:val="00B132DE"/>
    <w:rsid w:val="00CC3802"/>
    <w:rsid w:val="00D9743A"/>
    <w:rsid w:val="00DA22C2"/>
    <w:rsid w:val="00DE6A7E"/>
    <w:rsid w:val="00E32127"/>
    <w:rsid w:val="00EE47E6"/>
    <w:rsid w:val="38B2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24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3"/>
    <w:basedOn w:val="1"/>
    <w:link w:val="10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6">
    <w:name w:val="header"/>
    <w:basedOn w:val="1"/>
    <w:link w:val="13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9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footer"/>
    <w:basedOn w:val="1"/>
    <w:link w:val="14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9">
    <w:name w:val="Основной текст Знак"/>
    <w:basedOn w:val="3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10">
    <w:name w:val="Основной текст с отступом 3 Знак"/>
    <w:basedOn w:val="3"/>
    <w:link w:val="5"/>
    <w:semiHidden/>
    <w:uiPriority w:val="99"/>
    <w:rPr>
      <w:sz w:val="16"/>
      <w:szCs w:val="16"/>
    </w:rPr>
  </w:style>
  <w:style w:type="character" w:customStyle="1" w:styleId="11">
    <w:name w:val="Заголовок 3 Знак"/>
    <w:basedOn w:val="3"/>
    <w:link w:val="2"/>
    <w:semiHidden/>
    <w:uiPriority w:val="0"/>
    <w:rPr>
      <w:rFonts w:ascii="Times New Roman" w:hAnsi="Times New Roman" w:eastAsia="Times New Roman" w:cs="Times New Roman"/>
      <w:b/>
      <w:sz w:val="24"/>
      <w:szCs w:val="20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Верхний колонтитул Знак"/>
    <w:basedOn w:val="3"/>
    <w:link w:val="6"/>
    <w:semiHidden/>
    <w:uiPriority w:val="99"/>
  </w:style>
  <w:style w:type="character" w:customStyle="1" w:styleId="14">
    <w:name w:val="Нижний колонтитул Знак"/>
    <w:basedOn w:val="3"/>
    <w:link w:val="8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26</Pages>
  <Words>10026</Words>
  <Characters>57153</Characters>
  <Lines>476</Lines>
  <Paragraphs>134</Paragraphs>
  <TotalTime>428</TotalTime>
  <ScaleCrop>false</ScaleCrop>
  <LinksUpToDate>false</LinksUpToDate>
  <CharactersWithSpaces>67045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2020-08-02T14:20:00Z</dcterms:created>
  <dc:creator>2017</dc:creator>
  <cp:lastModifiedBy>Айрана</cp:lastModifiedBy>
  <cp:lastPrinted>2021-07-30T09:08:00Z</cp:lastPrinted>
  <dcterms:modified xsi:type="dcterms:W3CDTF">2022-09-15T08:30:22Z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3A72BB1023D744D5999F3847ACC4F50C</vt:lpwstr>
  </property>
</Properties>
</file>